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6A" w:rsidRPr="001A356A" w:rsidRDefault="00697E6D" w:rsidP="001A356A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/>
          <w:bCs/>
          <w:color w:val="254061"/>
          <w:kern w:val="36"/>
          <w:sz w:val="30"/>
          <w:szCs w:val="30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color w:val="254061"/>
          <w:kern w:val="36"/>
          <w:sz w:val="30"/>
          <w:szCs w:val="30"/>
          <w:lang w:eastAsia="ru-RU"/>
        </w:rPr>
        <w:t xml:space="preserve"> </w:t>
      </w:r>
      <w:r w:rsidR="001A356A" w:rsidRPr="001A356A">
        <w:rPr>
          <w:rFonts w:ascii="Bookman Old Style" w:eastAsia="Times New Roman" w:hAnsi="Bookman Old Style" w:cs="Times New Roman"/>
          <w:b/>
          <w:bCs/>
          <w:color w:val="254061"/>
          <w:kern w:val="36"/>
          <w:sz w:val="30"/>
          <w:szCs w:val="30"/>
          <w:lang w:eastAsia="ru-RU"/>
        </w:rPr>
        <w:t>Опросник Йовайши</w:t>
      </w:r>
    </w:p>
    <w:p w:rsidR="001A356A" w:rsidRPr="001A356A" w:rsidRDefault="001A356A" w:rsidP="001A356A">
      <w:pPr>
        <w:spacing w:after="0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Автор методики: Йовайша Л. </w:t>
      </w:r>
    </w:p>
    <w:p w:rsidR="001A356A" w:rsidRPr="001A356A" w:rsidRDefault="001A356A" w:rsidP="001A356A">
      <w:pPr>
        <w:spacing w:after="0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Цель: Выявление профессиональных предпочтений </w:t>
      </w:r>
    </w:p>
    <w:p w:rsidR="001A356A" w:rsidRPr="001A356A" w:rsidRDefault="001A356A" w:rsidP="001A356A">
      <w:pPr>
        <w:spacing w:after="0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b/>
          <w:bCs/>
          <w:sz w:val="26"/>
          <w:szCs w:val="26"/>
          <w:lang w:eastAsia="ru-RU"/>
        </w:rPr>
        <w:t>Инструкция</w:t>
      </w: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>Вам будет предложен перечень положений или вопросов, имеющих 2 варианта ответов. Определите, какому из вариантов вы отдаете предпочтение, и зафикси</w:t>
      </w: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softHyphen/>
        <w:t xml:space="preserve">руйте это в бланке ответов.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>Если вы полностью согласны с вариантом «а» и не согласны с вариантом «б», то в клетку с цифрой, соответствующей номеру вопроса или утверждения, и бук</w:t>
      </w: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softHyphen/>
        <w:t xml:space="preserve">вой «а» поставьте цифру 3, а в клетку «б» — 0. В случае вашего полного согласия с вариантом «б» и несогласия с вариантом «а» в клетку «б» вносится цифра 3, а в клетку «а» — 0.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>Если вы согласны как с вариантом «а», так и с вариантом «б», то выберите из них наиболее предпочтительный для вас и оцените его в 2 балла, менее предпочти</w:t>
      </w: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softHyphen/>
        <w:t xml:space="preserve">тельный вариант оценивается в 1 балл.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Отвечайте на вопросы, не пропуская ни одного из них.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b/>
          <w:bCs/>
          <w:sz w:val="26"/>
          <w:szCs w:val="26"/>
          <w:lang w:eastAsia="ru-RU"/>
        </w:rPr>
        <w:t>Опросник</w:t>
      </w: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1. Представьте, что вы на выставке. Что вас больше привлекает в экспонатах: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а) цвет, совершенство форм;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б) их внутреннее устройство (как и из чего они сделаны).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2. Какие черты характера в человеке вам больше нравятся: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а) дружелюбие, чуткость, отсутствие корысти;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б) мужество, смелость, выносливость.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>3. Служба быта оказывает людям разные услуги. Считаете ли вы необхо</w:t>
      </w: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softHyphen/>
        <w:t xml:space="preserve">димым: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а) и впредь развивать эту отрасль, чтобы всесторонне обслуживать людей;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б) создавать такую технику, которой можно было бы самим пользоваться </w:t>
      </w: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br/>
        <w:t xml:space="preserve">в быту.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4. Какое награждение вас больше бы обрадовало: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а) за общественную деятельность;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б) за научное изобретение.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lastRenderedPageBreak/>
        <w:t xml:space="preserve">5. Вы смотрите военный или спортивный парад. Что больше привлекает ваше </w:t>
      </w: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br/>
        <w:t xml:space="preserve">внимание: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а) слаженность ходьбы, грациозность участников парада;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б) внешнее оформление колонн (знамена, одежда и пр.).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>6. Представьте, что у вас много свободного времени. Чем бы вы охотнее заня</w:t>
      </w: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softHyphen/>
        <w:t xml:space="preserve">лись: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а) чем-либо практическим (ручным трудом);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б) общественной работой (на добровольных началах).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7. Какую выставку вы бы с большим удовольствием посмотрели: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а) новинок научной аппаратуры (в области физики, химии, биологии);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б) новых продовольственных товаров.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8. Если бы в школе было два кружка, какой бы вы выбрали: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а) музыкальный;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б) технический.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9. Если бы вам предоставили пост директора школы, на что бы вы обратили </w:t>
      </w: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br/>
        <w:t xml:space="preserve">большее внимание: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а) на сплоченность коллектива;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б) на создание необходимых удобств.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10. Какие журналы вы бы с большим удовольствием читали: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а) литературно-художественные;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б) научно-популярные.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11. Что важнее для человека: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а) создавать себе благополучный, удобный быт;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>б) жить без некоторых удобств, но иметь возможность пользоваться сокро</w:t>
      </w: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softHyphen/>
        <w:t xml:space="preserve">вищницей искусства, создавать искусство.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12. Для благополучия общества необходимо: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а) техника;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б) правосудие.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lastRenderedPageBreak/>
        <w:t xml:space="preserve">13. Какую из двух книг вы бы с большим удовольствием читали: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а) о развитии науки;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б) о достижениях спортсменов.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>14. В газете две статьи разного содержания. Какая из них вызвала бы у вас боль</w:t>
      </w: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softHyphen/>
        <w:t xml:space="preserve">шую заинтересованность: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а) о машине нового типа;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б) о новой научной теории.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15. Какая из двух работ на свежем воздухе вас больше бы привлекала: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а) работа, связанная с постоянными передвижениями (агроном, лесничий, </w:t>
      </w: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br/>
        <w:t xml:space="preserve">дорожный мастер);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б) работа с машинами.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16. Какая, на ваш взгляд, задача школы важнее: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а) подготовить учащихся к работе с людьми, чтобы они могли помогать другим, создавать материальные блага;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>б) подготовить учащихся к практической деятельности, к умению созда</w:t>
      </w: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softHyphen/>
        <w:t xml:space="preserve">вать материальные блага.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17. Что, на ваш взгляд, следует больше ценить у участников самодеятельности: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а) то, что они несут людям искусство и красоту;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б) то, что они выполняют общественно полезную работу.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18. Какая, на ваш взгляд, область деятельности человека в дальнейшем будет </w:t>
      </w: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br/>
        <w:t xml:space="preserve">иметь доминирующее значение: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а) физика;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б) физическая культура.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19. Что обществу принесет больше пользы: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а) забота о благосостоянии граждан;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б) изучение поведения людей.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20. Какого характера научную работу вы бы выбрали: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а) работу с книгами в библиотеке;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lastRenderedPageBreak/>
        <w:t xml:space="preserve">б) работу на свежем воздухе в экспедиции.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>21. Представьте, что вы профессор университета. Чему бы вы отдали предпоч</w:t>
      </w: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softHyphen/>
        <w:t xml:space="preserve">тение в свободное от работы время: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а) занятиям по литературе;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б) опытам по физике, химии.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22. Вам предоставляется возможность совершить поездку в разные страны. </w:t>
      </w: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br/>
        <w:t xml:space="preserve">В качестве кого вы охотнее поехали бы: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а) как известный спортсмен на международные соревнования;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>б) как известный специалист внешней торговли с целью покупки необхо</w:t>
      </w: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softHyphen/>
        <w:t xml:space="preserve">димых товаров для нашей страны.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23. Какие лекции вы бы слушали с большим интересом: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а) о выдающихся художниках;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б) о выдающихся ученых.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24. Что вас больше привлекает при чтении книг: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а) яркое изображение храбрости героев;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б) прекрасный литературный стиль.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25. Вам предоставляется возможность выбора профессии. Какой из них вы </w:t>
      </w: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br/>
        <w:t xml:space="preserve">отдали бы предпочтение: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а) работе малоподвижной, но связанной с созданием новой техники;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б) работе, связанной с движением.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26. Какие выдающиеся ученые вызывают у вас наибольший интерес: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а) Попов и Циолковский;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б) Менделеев и Павлов.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27. Как вам кажется, на что следовало бы в школе обратить большее внимание: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а) на спорт, так как это нужно для укрепления здоровья;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б) на успеваемость учащихся, так как это необходимо для их будущего.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28.Что бы вас больше всего заинтересовало в печати: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lastRenderedPageBreak/>
        <w:t xml:space="preserve">а) сообщение об открывшейся художественной выставке;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б) известие о митинге в защиту прав человека.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29. Если бы вам представилась возможность занять определенный пост, какой </w:t>
      </w: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br/>
        <w:t xml:space="preserve">бы вы выбрали: </w:t>
      </w:r>
    </w:p>
    <w:p w:rsidR="001A356A" w:rsidRPr="00697E6D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697E6D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а) главного инженера завода; </w:t>
      </w:r>
    </w:p>
    <w:p w:rsidR="001A356A" w:rsidRPr="00697E6D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697E6D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б) директора универмага.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30. Как вы считаете, что важнее: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а) много знать;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б) создавать материальные блага. </w:t>
      </w:r>
    </w:p>
    <w:p w:rsidR="001A356A" w:rsidRPr="001A356A" w:rsidRDefault="001A356A" w:rsidP="001A356A">
      <w:pPr>
        <w:spacing w:after="0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br w:type="textWrapping" w:clear="all"/>
      </w:r>
    </w:p>
    <w:p w:rsidR="001A356A" w:rsidRPr="001A356A" w:rsidRDefault="001A356A" w:rsidP="001A356A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b/>
          <w:bCs/>
          <w:sz w:val="26"/>
          <w:szCs w:val="26"/>
          <w:lang w:eastAsia="ru-RU"/>
        </w:rPr>
        <w:t>Обработка результатов</w:t>
      </w: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>В заполненном листе ответов в каждом столбце подсчитывается количество бал</w:t>
      </w: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softHyphen/>
        <w:t>лов. Результаты записываются в свободные клеточки под каждым столбцом, ко</w:t>
      </w: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softHyphen/>
        <w:t xml:space="preserve">торый соответствует определенной сфере профессиональных интересов: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• 1-й столбец — сфера искусства.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• 2-й столбец — сфера технических интересов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• 3-й столбец — сфера работы с людьми </w:t>
      </w:r>
    </w:p>
    <w:p w:rsidR="001A356A" w:rsidRPr="00697E6D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697E6D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• 4-й столбец — сфера умственного труда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• 5-й столбец — сфера физического труда (склонность к подвижной (физической) деятельности)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• 6-й столбец — сфера материальных интересов (производство и потребление материальных благ). </w:t>
      </w:r>
    </w:p>
    <w:p w:rsidR="001A356A" w:rsidRPr="001A356A" w:rsidRDefault="001A356A" w:rsidP="001A35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t>Анализируя полученные данные, необходимо выделить столбцы, содержащие наибольшее количество баллов, и эти сферы деятельности считать предпочитае</w:t>
      </w:r>
      <w:r w:rsidRPr="001A356A">
        <w:rPr>
          <w:rFonts w:ascii="Arial Narrow" w:eastAsia="Times New Roman" w:hAnsi="Arial Narrow" w:cs="Times New Roman"/>
          <w:sz w:val="26"/>
          <w:szCs w:val="26"/>
          <w:lang w:eastAsia="ru-RU"/>
        </w:rPr>
        <w:softHyphen/>
        <w:t xml:space="preserve">мыми обследованным. </w:t>
      </w:r>
    </w:p>
    <w:p w:rsidR="00845042" w:rsidRDefault="00845042" w:rsidP="001A356A">
      <w:pPr>
        <w:shd w:val="clear" w:color="auto" w:fill="FFFFFF"/>
        <w:spacing w:before="5" w:after="100" w:afterAutospacing="1" w:line="240" w:lineRule="auto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</w:p>
    <w:p w:rsidR="00845042" w:rsidRDefault="00845042" w:rsidP="001A356A">
      <w:pPr>
        <w:shd w:val="clear" w:color="auto" w:fill="FFFFFF"/>
        <w:spacing w:before="5" w:after="100" w:afterAutospacing="1" w:line="240" w:lineRule="auto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</w:p>
    <w:p w:rsidR="00845042" w:rsidRDefault="00845042" w:rsidP="001A356A">
      <w:pPr>
        <w:shd w:val="clear" w:color="auto" w:fill="FFFFFF"/>
        <w:spacing w:before="5" w:after="100" w:afterAutospacing="1" w:line="240" w:lineRule="auto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</w:p>
    <w:p w:rsidR="001A356A" w:rsidRPr="001A356A" w:rsidRDefault="001A356A" w:rsidP="001A356A">
      <w:pPr>
        <w:shd w:val="clear" w:color="auto" w:fill="FFFFFF"/>
        <w:spacing w:before="5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A356A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lastRenderedPageBreak/>
        <w:t>Бланк для ответов</w:t>
      </w:r>
    </w:p>
    <w:p w:rsidR="001A356A" w:rsidRPr="001A356A" w:rsidRDefault="001A356A" w:rsidP="001A356A">
      <w:pPr>
        <w:shd w:val="clear" w:color="auto" w:fill="FFFFFF"/>
        <w:spacing w:before="5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6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Фамилия, имя________________________________________________Возраст__________</w:t>
      </w:r>
    </w:p>
    <w:tbl>
      <w:tblPr>
        <w:tblW w:w="225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618"/>
        <w:gridCol w:w="618"/>
        <w:gridCol w:w="618"/>
        <w:gridCol w:w="618"/>
        <w:gridCol w:w="618"/>
      </w:tblGrid>
      <w:tr w:rsidR="001A356A" w:rsidRPr="001A356A" w:rsidTr="001A356A">
        <w:trPr>
          <w:trHeight w:val="365"/>
        </w:trPr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3а</w:t>
            </w:r>
          </w:p>
        </w:tc>
      </w:tr>
      <w:tr w:rsidR="001A356A" w:rsidRPr="001A356A" w:rsidTr="001A356A">
        <w:trPr>
          <w:trHeight w:val="364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</w:tr>
      <w:tr w:rsidR="001A356A" w:rsidRPr="001A356A" w:rsidTr="001A356A">
        <w:trPr>
          <w:trHeight w:val="365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7б</w:t>
            </w:r>
          </w:p>
        </w:tc>
      </w:tr>
      <w:tr w:rsidR="001A356A" w:rsidRPr="001A356A" w:rsidTr="001A356A">
        <w:trPr>
          <w:trHeight w:val="364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9б</w:t>
            </w:r>
          </w:p>
        </w:tc>
      </w:tr>
      <w:tr w:rsidR="001A356A" w:rsidRPr="001A356A" w:rsidTr="001A356A">
        <w:trPr>
          <w:trHeight w:val="365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11а</w:t>
            </w:r>
          </w:p>
        </w:tc>
      </w:tr>
      <w:tr w:rsidR="001A356A" w:rsidRPr="001A356A" w:rsidTr="001A356A">
        <w:trPr>
          <w:trHeight w:val="364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11б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12а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12б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13а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13б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</w:tr>
      <w:tr w:rsidR="001A356A" w:rsidRPr="001A356A" w:rsidTr="001A356A">
        <w:trPr>
          <w:trHeight w:val="365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14а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14б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15а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</w:tr>
      <w:tr w:rsidR="001A356A" w:rsidRPr="001A356A" w:rsidTr="001A356A">
        <w:trPr>
          <w:trHeight w:val="365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15б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16а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16б</w:t>
            </w:r>
          </w:p>
        </w:tc>
      </w:tr>
      <w:tr w:rsidR="001A356A" w:rsidRPr="001A356A" w:rsidTr="001A356A">
        <w:trPr>
          <w:trHeight w:val="364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17а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17б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18а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18б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19а</w:t>
            </w:r>
          </w:p>
        </w:tc>
      </w:tr>
      <w:tr w:rsidR="001A356A" w:rsidRPr="001A356A" w:rsidTr="001A356A">
        <w:trPr>
          <w:trHeight w:val="365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19б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20а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20б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</w:tr>
      <w:tr w:rsidR="001A356A" w:rsidRPr="001A356A" w:rsidTr="001A356A">
        <w:trPr>
          <w:trHeight w:val="364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21а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21б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22а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22б</w:t>
            </w:r>
          </w:p>
        </w:tc>
      </w:tr>
      <w:tr w:rsidR="001A356A" w:rsidRPr="001A356A" w:rsidTr="001A356A">
        <w:trPr>
          <w:trHeight w:val="365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23а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23б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24а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</w:tr>
      <w:tr w:rsidR="001A356A" w:rsidRPr="001A356A" w:rsidTr="001A356A">
        <w:trPr>
          <w:trHeight w:val="364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24б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25а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25б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</w:tr>
      <w:tr w:rsidR="001A356A" w:rsidRPr="001A356A" w:rsidTr="001A356A">
        <w:trPr>
          <w:trHeight w:val="365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26а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26б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27а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27б</w:t>
            </w:r>
          </w:p>
        </w:tc>
      </w:tr>
      <w:tr w:rsidR="001A356A" w:rsidRPr="001A356A" w:rsidTr="001A356A">
        <w:trPr>
          <w:trHeight w:val="364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28а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28б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29а</w:t>
            </w:r>
          </w:p>
        </w:tc>
      </w:tr>
      <w:tr w:rsidR="001A356A" w:rsidRPr="001A356A" w:rsidTr="001A356A">
        <w:trPr>
          <w:trHeight w:val="365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29б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30а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30б</w:t>
            </w:r>
          </w:p>
        </w:tc>
      </w:tr>
      <w:tr w:rsidR="001A356A" w:rsidRPr="001A356A" w:rsidTr="001A356A">
        <w:trPr>
          <w:trHeight w:val="365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56A" w:rsidRPr="001A356A" w:rsidRDefault="001A356A" w:rsidP="001A356A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6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</w:tr>
    </w:tbl>
    <w:p w:rsidR="009C01F9" w:rsidRDefault="009C01F9"/>
    <w:sectPr w:rsidR="009C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6A"/>
    <w:rsid w:val="001A356A"/>
    <w:rsid w:val="00697E6D"/>
    <w:rsid w:val="00845042"/>
    <w:rsid w:val="009C01F9"/>
    <w:rsid w:val="00F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46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FBFBF"/>
                        <w:left w:val="single" w:sz="6" w:space="0" w:color="BFBFBF"/>
                        <w:bottom w:val="single" w:sz="6" w:space="0" w:color="BFBFBF"/>
                        <w:right w:val="single" w:sz="6" w:space="0" w:color="BFBFBF"/>
                      </w:divBdr>
                      <w:divsChild>
                        <w:div w:id="188170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20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4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84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0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1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38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2016-01-22T11:45:00Z</dcterms:created>
  <dcterms:modified xsi:type="dcterms:W3CDTF">2018-04-05T09:46:00Z</dcterms:modified>
</cp:coreProperties>
</file>