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2F" w:rsidRDefault="00DF21E0" w:rsidP="00DF21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</w:t>
      </w:r>
      <w:r w:rsidR="00AF30BA">
        <w:rPr>
          <w:rFonts w:ascii="Times New Roman" w:hAnsi="Times New Roman" w:cs="Times New Roman"/>
          <w:sz w:val="28"/>
          <w:szCs w:val="28"/>
        </w:rPr>
        <w:t>ная записка ……………………………………………2-4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……………………………………………………...5стр.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программы…………………………………………………….5 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……………………………………………………………….6 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программы ……………………………………………………6стр.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программы…………………………………………………...6стр.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программы…………6стр.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программы………………….7стр.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программы……………………………………………………7-8стр.</w:t>
      </w:r>
    </w:p>
    <w:p w:rsidR="00DF21E0" w:rsidRDefault="00DF21E0" w:rsidP="00DF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……………………………………………………8стр.</w:t>
      </w: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Default="00EE39E8" w:rsidP="00EE39E8">
      <w:pPr>
        <w:rPr>
          <w:rFonts w:ascii="Times New Roman" w:hAnsi="Times New Roman" w:cs="Times New Roman"/>
          <w:sz w:val="28"/>
          <w:szCs w:val="28"/>
        </w:rPr>
      </w:pPr>
    </w:p>
    <w:p w:rsidR="00EE39E8" w:rsidRPr="00EE39E8" w:rsidRDefault="00EE39E8" w:rsidP="00AA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21E0" w:rsidRDefault="00AA4EAA" w:rsidP="000E6412">
      <w:pPr>
        <w:pStyle w:val="a3"/>
        <w:ind w:left="-567" w:firstLine="128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Семейному</w:t>
      </w:r>
      <w:r w:rsidR="000E64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Кодексу Российскому Федерации (Глава 20.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Опека и попечительства</w:t>
      </w:r>
      <w:r w:rsid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6412">
        <w:rPr>
          <w:rFonts w:ascii="Times New Roman" w:hAnsi="Times New Roman" w:cs="Times New Roman"/>
          <w:noProof/>
          <w:sz w:val="28"/>
          <w:szCs w:val="28"/>
          <w:lang w:eastAsia="ru-RU"/>
        </w:rPr>
        <w:t>над детьми, ст. 145, Глава 21.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Приемная семья, ст.151)</w:t>
      </w:r>
    </w:p>
    <w:p w:rsidR="00AA4EAA" w:rsidRDefault="00F85EA3" w:rsidP="000E6412">
      <w:pPr>
        <w:pStyle w:val="a3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AA4EAA">
        <w:rPr>
          <w:rFonts w:ascii="Times New Roman" w:hAnsi="Times New Roman" w:cs="Times New Roman"/>
          <w:noProof/>
          <w:sz w:val="28"/>
          <w:szCs w:val="28"/>
          <w:lang w:eastAsia="ru-RU"/>
        </w:rPr>
        <w:t>пека или попечительство устанавливается над детьми, оставшимися без попечений родителей (пункт 1 статьи 121 семейного Кодекса РФ), в целях их содержания, воспитания, образования, а также для защиты их прав и интересов; приемная семья образуется на основании догов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ора  </w:t>
      </w:r>
      <w:r w:rsidR="00AA4E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передаче ребенка (детей) на воспитание в семью на срок, предусматренный данным договорам, в целях воспитания, содержания, образов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ания ребенка (детей).</w:t>
      </w:r>
    </w:p>
    <w:p w:rsidR="00F85EA3" w:rsidRDefault="00F85EA3" w:rsidP="000E6412">
      <w:pPr>
        <w:pStyle w:val="a3"/>
        <w:ind w:left="-567" w:firstLine="128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Опека устанавливается над детьми, не достигшими возраста четырнадцати лет. Попечительство устанавливается над детьми в возрасте от четырнадцати до восемнадцати лет.</w:t>
      </w:r>
    </w:p>
    <w:p w:rsidR="00F85EA3" w:rsidRDefault="00F85EA3" w:rsidP="00F85EA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85E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 передачи ребенка в приемную семью, под опеку (попечительство) учитывается:</w:t>
      </w:r>
    </w:p>
    <w:p w:rsidR="00F85EA3" w:rsidRPr="003037F5" w:rsidRDefault="00F85EA3" w:rsidP="00303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нравственные и иные личные качества премного родителя, опекуна (попечительства);</w:t>
      </w:r>
    </w:p>
    <w:p w:rsidR="00F85EA3" w:rsidRPr="003037F5" w:rsidRDefault="00F85EA3" w:rsidP="00303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способность к выполнению обязанностей приемного родителя, опекуна (попечителя);</w:t>
      </w:r>
    </w:p>
    <w:p w:rsidR="00F85EA3" w:rsidRPr="003037F5" w:rsidRDefault="00F85EA3" w:rsidP="00303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отношения между ребенком, приемным родителем, опекуном (попечителем);</w:t>
      </w:r>
    </w:p>
    <w:p w:rsidR="00F85EA3" w:rsidRPr="003037F5" w:rsidRDefault="002D02AB" w:rsidP="00303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отношение к ребенку членов семьи и приемного родителя, опекуна (попечителя);</w:t>
      </w:r>
    </w:p>
    <w:p w:rsidR="002D02AB" w:rsidRPr="003037F5" w:rsidRDefault="002D02AB" w:rsidP="00303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желание самого ребенка.</w:t>
      </w:r>
    </w:p>
    <w:p w:rsidR="002D02AB" w:rsidRDefault="002D02AB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ст. 150, п.3. ст.153 Семейного Кодекса Р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t>Ф приемный родитель, опекун (попечитель):</w:t>
      </w:r>
    </w:p>
    <w:p w:rsidR="002D02AB" w:rsidRPr="00C711A0" w:rsidRDefault="002D02AB" w:rsidP="00C711A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обязан и имеет право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востывать ребенка, находящегосяпод его опекой (попечительством), в приемной семье;</w:t>
      </w:r>
    </w:p>
    <w:p w:rsidR="002D02AB" w:rsidRPr="00C711A0" w:rsidRDefault="002D02AB" w:rsidP="00C711A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обязан заботиться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его здоровье, физическом, психическом, нравственном, духовном миром;</w:t>
      </w:r>
    </w:p>
    <w:p w:rsidR="002D02AB" w:rsidRPr="00C711A0" w:rsidRDefault="002D02AB" w:rsidP="002D02A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7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имеет право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самостоятельно 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определять способы воспитания ребенка, находящегося по его опекой (полпечительством), в приемной семье с учетом мнения ребенка, рекомендаций органа опеки и попечительства, а также при соблюдении требований, предусмотренных п.1 ст.65 Семейного Кодекса РФ (</w:t>
      </w:r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права приемного родителя, опекуна (попечителя) не могут осущ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ествляться в 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противоречии с инте</w:t>
      </w:r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ресами ребенка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t>, обеспечение интересов ребенка</w:t>
      </w:r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должно быть предметом основной заботы приемных родителей</w:t>
      </w:r>
      <w:proofErr w:type="gramEnd"/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, опекунов (попечителей); приемные родители, опекуны (попечители) не вправе</w:t>
      </w:r>
      <w:r w:rsid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ричинять вред психическому и физическому здоровью детей, их нравственному развитию,</w:t>
      </w:r>
      <w:r w:rsidR="003037F5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0F48"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способы воспитания должны исключать пренебрежительное, жестокое, грубое, унижающее человеческое достоинство обращение, оскорбление и эксплуатацию ребенка);</w:t>
      </w:r>
    </w:p>
    <w:p w:rsidR="00050F48" w:rsidRPr="00C711A0" w:rsidRDefault="00050F48" w:rsidP="00C711A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имеет право 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с учетом мнения ребенка выбора образовательного учреждения и формы обучения ребенка до получения им основного общего образования;</w:t>
      </w:r>
    </w:p>
    <w:p w:rsidR="00050F48" w:rsidRPr="00C711A0" w:rsidRDefault="00050F48" w:rsidP="00C711A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1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обязан </w:t>
      </w:r>
      <w:r w:rsidRPr="00C711A0">
        <w:rPr>
          <w:rFonts w:ascii="Times New Roman" w:hAnsi="Times New Roman" w:cs="Times New Roman"/>
          <w:noProof/>
          <w:sz w:val="28"/>
          <w:szCs w:val="28"/>
          <w:lang w:eastAsia="ru-RU"/>
        </w:rPr>
        <w:t>обеспечить получение ребенком основного общего образования.</w:t>
      </w:r>
    </w:p>
    <w:p w:rsidR="00C711A0" w:rsidRDefault="007B3B29" w:rsidP="00C711A0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Следоваттельно, приемный родитель, опекун (попечитель) должен быть высоконравственной личностью, иметь психолого-педагогические знания, необходимые для воспитания,образования, всестороннего развития личности ребенка, находиться в хороших взаимоотношениях с ребенком, способствовать доброжелательному отношению к ребенку членов своей семьи, иметь личностные характеристики, соответствующие нравственно-моральным нормам, принятым в обществе.</w:t>
      </w:r>
      <w:r w:rsidR="000E641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0F48" w:rsidRDefault="000E6412" w:rsidP="00C711A0">
      <w:pPr>
        <w:pStyle w:val="a3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Приемные родители, опекуны (попечители), взяв ребенка на воспитание в свою семью, испытывают по отношению к нему сострадание, сочувствие, даже любовь, но в вопросах возрастной психологии и педагоги они, зачастую, дилетанты, и, не имея практических знаний в </w:t>
      </w:r>
      <w:r w:rsidR="00E43E33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области возрастной психологии и педагоги, приемные родители, опекуны (попечители) могут столнуться с большими трудностями непосредственно взаимодействуя с ребенком в семье. Дети-сироты, дети, оставшиеся без попечения</w:t>
      </w:r>
      <w:r w:rsidR="00685443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родителей, имеют ряд личностных особенностей, существенно затрудняющих их адаптацию в социуме. У них обычно чрезмерно повышена тревожность, диагностируется эмоциональная неустойчивость, агрессивность, негативизм, конформизм. Эти черты, вступая в противоречие с природой индивидуальностью ребенка, провоцируют возникновение и обострение внутриличностных </w:t>
      </w:r>
      <w:r w:rsidR="009866AD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конфликтов, проявляющихся в поведенческих отклонениях и различных формах дезадаптации, которые сопровождаются неспособностью приня</w:t>
      </w:r>
      <w:r w:rsidR="00A37CA1">
        <w:rPr>
          <w:rFonts w:ascii="Times New Roman" w:hAnsi="Times New Roman" w:cs="Times New Roman"/>
          <w:noProof/>
          <w:sz w:val="28"/>
          <w:szCs w:val="28"/>
          <w:lang w:eastAsia="ru-RU"/>
        </w:rPr>
        <w:t>тия жизненно важных решений, пла</w:t>
      </w:r>
      <w:r w:rsidR="009866AD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нирования деятельн</w:t>
      </w:r>
      <w:r w:rsidR="001121CA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ости, прогнозирования будущего.</w:t>
      </w:r>
      <w:r w:rsidR="00A37C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503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1121CA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503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большинстве случаев </w:t>
      </w:r>
      <w:r w:rsidR="001121CA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7503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дети-сироты и </w:t>
      </w:r>
      <w:r w:rsidR="00D7503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дети, оставшиеся без попечения родителей, страдают из-за «материнской</w:t>
      </w:r>
      <w:r w:rsidR="008E3748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депривации</w:t>
      </w:r>
      <w:r w:rsidR="00D75032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A37CA1">
        <w:rPr>
          <w:rFonts w:ascii="Times New Roman" w:hAnsi="Times New Roman" w:cs="Times New Roman"/>
          <w:noProof/>
          <w:sz w:val="28"/>
          <w:szCs w:val="28"/>
          <w:lang w:eastAsia="ru-RU"/>
        </w:rPr>
        <w:t>, что резко негативно</w:t>
      </w:r>
      <w:r w:rsidR="008E3748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сказывается на дальнейшем развитии и может привести к </w:t>
      </w:r>
      <w:r w:rsidR="00A13C50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1121CA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лубоким личностным отклонениям. </w:t>
      </w:r>
      <w:r w:rsidR="00A13C50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Непостоянное, неполное удовлетворе</w:t>
      </w:r>
      <w:r w:rsidR="001121CA" w:rsidRPr="003037F5">
        <w:rPr>
          <w:rFonts w:ascii="Times New Roman" w:hAnsi="Times New Roman" w:cs="Times New Roman"/>
          <w:noProof/>
          <w:sz w:val="28"/>
          <w:szCs w:val="28"/>
          <w:lang w:eastAsia="ru-RU"/>
        </w:rPr>
        <w:t>ние базовых потребностей, прежде всего потребности в безопастности, потребности в любви и принятии, ведет к затруднению или искажению формирования представления о самом себе. Такие дети лишены самого главного и важного-безусловной материнской любви.</w:t>
      </w:r>
      <w:r w:rsidR="00A37C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2A4" w:rsidRDefault="00A37CA1" w:rsidP="00A37CA1">
      <w:pPr>
        <w:pStyle w:val="a3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Данная образовательная программа психолого-педагогической подготовки кандидата в приемные  родители, опекуны (попечители) предусматривает получение элементарных знаний в области возрастной психологии и возрастной педагоги, обучение методом, формам, технологиям взаимодействия с ребенком в процессе его развития,</w:t>
      </w:r>
      <w:r w:rsidR="00E06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воспитания, образования, содержания в семье; получение знаний об особенностях детей-сирот и детей, оставшихся без попечения родителей.</w:t>
      </w:r>
    </w:p>
    <w:p w:rsidR="00E06324" w:rsidRDefault="00E06324" w:rsidP="00A37CA1">
      <w:pPr>
        <w:pStyle w:val="a3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образовательная программа психолого-педагогической подготовки кандидата в приемные родители, опекуны (попечители) рассматривает возможность психолого-педагогического сопровождения семьи приемного родителя, опекуна (попечителя) после обучения в течение определенного времени с целью закрепления полученных знаний и упрочения семейных взаимоотношений, налаживания более благоприятного психологического климата в замещающей семье.</w:t>
      </w: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2D02A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06324" w:rsidRDefault="00E06324" w:rsidP="00E063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2A4" w:rsidRDefault="003552A4" w:rsidP="00E0632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52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="001E14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552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3552A4" w:rsidRDefault="003552A4" w:rsidP="00DA57B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Обучение кандидата в приемные родители, опекуны (попечители) необходимым </w:t>
      </w:r>
      <w:r w:rsidR="00E06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психолого-педагогически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знаниям по вопросам содержания, развития, образования</w:t>
      </w:r>
      <w:r w:rsidR="00E06324">
        <w:rPr>
          <w:rFonts w:ascii="Times New Roman" w:hAnsi="Times New Roman" w:cs="Times New Roman"/>
          <w:noProof/>
          <w:sz w:val="28"/>
          <w:szCs w:val="28"/>
          <w:lang w:eastAsia="ru-RU"/>
        </w:rPr>
        <w:t>, вос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питания ребенка в семье, психолого- педагогическое сопровождение семей, взявших ребенка-сироту,</w:t>
      </w:r>
      <w:r w:rsidR="00DA57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14FF">
        <w:rPr>
          <w:rFonts w:ascii="Times New Roman" w:hAnsi="Times New Roman" w:cs="Times New Roman"/>
          <w:noProof/>
          <w:sz w:val="28"/>
          <w:szCs w:val="28"/>
          <w:lang w:eastAsia="ru-RU"/>
        </w:rPr>
        <w:t>ребенка, оставшегося без попечения родителей, под опеку (попеч</w:t>
      </w:r>
      <w:r w:rsidR="00DA57BB">
        <w:rPr>
          <w:rFonts w:ascii="Times New Roman" w:hAnsi="Times New Roman" w:cs="Times New Roman"/>
          <w:noProof/>
          <w:sz w:val="28"/>
          <w:szCs w:val="28"/>
          <w:lang w:eastAsia="ru-RU"/>
        </w:rPr>
        <w:t>ительству), что в дальнейшем во</w:t>
      </w:r>
      <w:r w:rsidR="001E14FF">
        <w:rPr>
          <w:rFonts w:ascii="Times New Roman" w:hAnsi="Times New Roman" w:cs="Times New Roman"/>
          <w:noProof/>
          <w:sz w:val="28"/>
          <w:szCs w:val="28"/>
          <w:lang w:eastAsia="ru-RU"/>
        </w:rPr>
        <w:t>зможность успешно социализироваться, используя модель положительного семейного опыта.</w:t>
      </w:r>
    </w:p>
    <w:p w:rsidR="001E14FF" w:rsidRDefault="001E14FF" w:rsidP="001E14F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E14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DA57BB" w:rsidRDefault="00DA57BB" w:rsidP="00DA57B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A57BB" w:rsidRPr="00DA57BB" w:rsidRDefault="00DA57BB" w:rsidP="00DA57BB">
      <w:pPr>
        <w:pStyle w:val="a3"/>
        <w:numPr>
          <w:ilvl w:val="0"/>
          <w:numId w:val="9"/>
        </w:numPr>
        <w:spacing w:after="0"/>
        <w:ind w:left="14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выявить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DA57BB" w:rsidRDefault="00DA57BB" w:rsidP="00DA57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E14FF"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психологические особенности личности кандидата в приемные</w:t>
      </w:r>
    </w:p>
    <w:p w:rsidR="00DA57BB" w:rsidRDefault="00DA57BB" w:rsidP="00DA57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родители, опекуны (попечители);         </w:t>
      </w:r>
    </w:p>
    <w:p w:rsidR="001E14FF" w:rsidRPr="00DA57BB" w:rsidRDefault="00DA57BB" w:rsidP="00DA57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E14FF"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взаимоотношения между ребенком и кандидатом в пиемные родители,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E14FF"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>опекуны (попечители);</w:t>
      </w:r>
    </w:p>
    <w:p w:rsidR="00DA57BB" w:rsidRDefault="00DA57BB" w:rsidP="00DA57B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14FF"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взаимоотношения кандидата в приемные родители, опекуны (попечители)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E14FF" w:rsidRPr="00DA57BB">
        <w:rPr>
          <w:rFonts w:ascii="Times New Roman" w:hAnsi="Times New Roman" w:cs="Times New Roman"/>
          <w:noProof/>
          <w:sz w:val="28"/>
          <w:szCs w:val="28"/>
          <w:lang w:eastAsia="ru-RU"/>
        </w:rPr>
        <w:t>окружающими людьми;</w:t>
      </w:r>
    </w:p>
    <w:p w:rsidR="001E14FF" w:rsidRPr="00DA57BB" w:rsidRDefault="00DA57BB" w:rsidP="00DA57B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2) </w:t>
      </w:r>
      <w:r w:rsidR="00CE3CBC" w:rsidRP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обучить</w:t>
      </w:r>
      <w:r w:rsidRP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C5A28" w:rsidRDefault="00DA57BB" w:rsidP="00AE309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</w:t>
      </w:r>
      <w:r w:rsidR="007C5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7C5A28" w:rsidRPr="007C5A28">
        <w:rPr>
          <w:rFonts w:ascii="Times New Roman" w:hAnsi="Times New Roman" w:cs="Times New Roman"/>
          <w:noProof/>
          <w:sz w:val="28"/>
          <w:szCs w:val="28"/>
          <w:lang w:eastAsia="ru-RU"/>
        </w:rPr>
        <w:t>кандидата</w:t>
      </w:r>
      <w:r w:rsidR="007C5A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приемные родители, опекуны (попечители)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C5A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элементарным знаниям в облатной психологии и возрастной педагоги, методам, формам, технологиям взаимодействия с ребенком в процессе его развития, воспитания, содержанияв семье; особенностям детей-сирот, детей, 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C5A28">
        <w:rPr>
          <w:rFonts w:ascii="Times New Roman" w:hAnsi="Times New Roman" w:cs="Times New Roman"/>
          <w:noProof/>
          <w:sz w:val="28"/>
          <w:szCs w:val="28"/>
          <w:lang w:eastAsia="ru-RU"/>
        </w:rPr>
        <w:t>оставшихся без</w:t>
      </w:r>
      <w:r w:rsidR="000A13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попечения родителей;</w:t>
      </w:r>
    </w:p>
    <w:p w:rsidR="000A138C" w:rsidRDefault="000A138C" w:rsidP="00AE309B">
      <w:pPr>
        <w:spacing w:after="0"/>
        <w:ind w:left="284" w:hanging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A13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сопроводить</w:t>
      </w:r>
      <w:r w:rsidR="00DA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A138C">
        <w:rPr>
          <w:rFonts w:ascii="Times New Roman" w:hAnsi="Times New Roman" w:cs="Times New Roman"/>
          <w:noProof/>
          <w:sz w:val="28"/>
          <w:szCs w:val="28"/>
          <w:lang w:eastAsia="ru-RU"/>
        </w:rPr>
        <w:t>приемную семью в течение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(по потребности) с целью 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закрепления полученных знаний и упрочения семейных взаимоотношений, более благоприятного психологического климата в семье.</w:t>
      </w: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1E14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138C" w:rsidRDefault="000A138C" w:rsidP="00AE30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A13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Гипотеза</w:t>
      </w:r>
    </w:p>
    <w:p w:rsidR="000A138C" w:rsidRDefault="000A138C" w:rsidP="00AE309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138C">
        <w:rPr>
          <w:rFonts w:ascii="Times New Roman" w:hAnsi="Times New Roman" w:cs="Times New Roman"/>
          <w:noProof/>
          <w:sz w:val="28"/>
          <w:szCs w:val="28"/>
          <w:lang w:eastAsia="ru-RU"/>
        </w:rPr>
        <w:t>Мы предполагаем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что качественное обучение кандидата в п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иемные родители, опекуны (попечители), сопровождение семьи, взявшей под опеку (попечительство) ребенка-сироту, ребенка, оставшегося без попечения родителей, даст возможность создать в замещающей семье все необходимые психолого-педагогические условия для сохра</w:t>
      </w:r>
      <w:r w:rsidR="00BF5B18">
        <w:rPr>
          <w:rFonts w:ascii="Times New Roman" w:hAnsi="Times New Roman" w:cs="Times New Roman"/>
          <w:noProof/>
          <w:sz w:val="28"/>
          <w:szCs w:val="28"/>
          <w:lang w:eastAsia="ru-RU"/>
        </w:rPr>
        <w:t>нения его физического, психического здоровья, нравственного, духовного, эстетического развития, а в будущем станет гарант</w:t>
      </w:r>
      <w:r w:rsidR="002C77B4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F5B18">
        <w:rPr>
          <w:rFonts w:ascii="Times New Roman" w:hAnsi="Times New Roman" w:cs="Times New Roman"/>
          <w:noProof/>
          <w:sz w:val="28"/>
          <w:szCs w:val="28"/>
          <w:lang w:eastAsia="ru-RU"/>
        </w:rPr>
        <w:t>ей успешной социализации.</w:t>
      </w:r>
    </w:p>
    <w:p w:rsidR="005671FA" w:rsidRDefault="00BF5B18" w:rsidP="00AE30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Объект программы</w:t>
      </w:r>
    </w:p>
    <w:p w:rsidR="00BF5B18" w:rsidRDefault="00BF5B18" w:rsidP="00AE309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5B18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Психолого-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педагогическая компетентность кандидата в п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иемные родители, опекуны (по</w:t>
      </w:r>
      <w:r w:rsidR="005671FA">
        <w:rPr>
          <w:rFonts w:ascii="Times New Roman" w:hAnsi="Times New Roman" w:cs="Times New Roman"/>
          <w:noProof/>
          <w:sz w:val="28"/>
          <w:szCs w:val="28"/>
          <w:lang w:eastAsia="ru-RU"/>
        </w:rPr>
        <w:t>печители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671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выполнению возложенных на него обязанностей.</w:t>
      </w:r>
    </w:p>
    <w:p w:rsidR="005671FA" w:rsidRDefault="005671FA" w:rsidP="00AE30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7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Предмет программы</w:t>
      </w:r>
    </w:p>
    <w:p w:rsidR="005671FA" w:rsidRDefault="005671FA" w:rsidP="005671F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71FA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-педагогическая подготовк кандидата в пиемные родители, опекуны (попечители) к выполнению в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>озложенных на него обязанностей.</w:t>
      </w:r>
    </w:p>
    <w:p w:rsidR="00AE309B" w:rsidRDefault="00AE309B" w:rsidP="005671F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71FA" w:rsidRDefault="005671FA" w:rsidP="005671F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671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Ожидаемые конечные результаты реализации программы</w:t>
      </w:r>
    </w:p>
    <w:p w:rsidR="005671FA" w:rsidRDefault="005671FA" w:rsidP="005671F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671FA" w:rsidTr="005671FA">
        <w:tc>
          <w:tcPr>
            <w:tcW w:w="3652" w:type="dxa"/>
          </w:tcPr>
          <w:p w:rsidR="005671FA" w:rsidRDefault="005671FA" w:rsidP="005671F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19" w:type="dxa"/>
          </w:tcPr>
          <w:p w:rsidR="005671FA" w:rsidRDefault="005671FA" w:rsidP="005671F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671FA" w:rsidTr="005671FA">
        <w:tc>
          <w:tcPr>
            <w:tcW w:w="3652" w:type="dxa"/>
          </w:tcPr>
          <w:p w:rsidR="005671FA" w:rsidRPr="005671FA" w:rsidRDefault="005671FA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Психологическая диагностика личности кандидата в п</w:t>
            </w:r>
            <w:r w:rsidR="00AE30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иемные родители, опекуны (попечители)</w:t>
            </w:r>
          </w:p>
        </w:tc>
        <w:tc>
          <w:tcPr>
            <w:tcW w:w="5919" w:type="dxa"/>
          </w:tcPr>
          <w:p w:rsidR="005671FA" w:rsidRPr="005671FA" w:rsidRDefault="005671FA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71F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Личность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без психопатологии, </w:t>
            </w:r>
            <w:r w:rsidR="00ED6E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харак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теристик</w:t>
            </w:r>
            <w:r w:rsidR="00ED6E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в пределах возрастной нормы, доброжелательность по отношению к приемному (опекаемому) ребенку</w:t>
            </w:r>
          </w:p>
        </w:tc>
      </w:tr>
      <w:tr w:rsidR="005671FA" w:rsidTr="005671FA">
        <w:tc>
          <w:tcPr>
            <w:tcW w:w="3652" w:type="dxa"/>
          </w:tcPr>
          <w:p w:rsidR="005671FA" w:rsidRDefault="00ED6E09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Психолого педагогичениеское  </w:t>
            </w:r>
          </w:p>
          <w:p w:rsidR="00ED6E09" w:rsidRPr="005671FA" w:rsidRDefault="00ED6E09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образование кандидата в приемные родители, опекуны (попечители)</w:t>
            </w:r>
          </w:p>
        </w:tc>
        <w:tc>
          <w:tcPr>
            <w:tcW w:w="5919" w:type="dxa"/>
          </w:tcPr>
          <w:p w:rsidR="005671FA" w:rsidRPr="00ED6E09" w:rsidRDefault="00ED6E09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6E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возратныхособенностей детей; знание особенностей детей-сирот, детей, оставшихся без попечения родителей, понимание содержания своей воспитательной, образовательной, развивающей функции, отсутствие конф</w:t>
            </w:r>
            <w:r w:rsidR="00711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ликтов, межличностных проблем в замещающей семье</w:t>
            </w:r>
          </w:p>
        </w:tc>
      </w:tr>
      <w:tr w:rsidR="005671FA" w:rsidTr="005671FA">
        <w:tc>
          <w:tcPr>
            <w:tcW w:w="3652" w:type="dxa"/>
          </w:tcPr>
          <w:p w:rsidR="005671FA" w:rsidRDefault="00711C47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1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Психолого</w:t>
            </w:r>
            <w:r w:rsidRPr="00711C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</w:t>
            </w:r>
            <w:r w:rsidRPr="00711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педагогическое</w:t>
            </w:r>
          </w:p>
          <w:p w:rsidR="00711C47" w:rsidRDefault="00711C47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Сопровождение семьи, взявший под опеку (попечительство)</w:t>
            </w:r>
          </w:p>
          <w:p w:rsidR="00711C47" w:rsidRDefault="00711C47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Ребенка-сироту, ребенка,</w:t>
            </w:r>
          </w:p>
          <w:p w:rsidR="00711C47" w:rsidRPr="00711C47" w:rsidRDefault="00AE309B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="00711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ставшегося без попечения родителей</w:t>
            </w:r>
            <w:proofErr w:type="gramEnd"/>
          </w:p>
        </w:tc>
        <w:tc>
          <w:tcPr>
            <w:tcW w:w="5919" w:type="dxa"/>
          </w:tcPr>
          <w:p w:rsidR="005671FA" w:rsidRDefault="00711C47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1C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семье благоприятных психологический климат, родители (законные представители) выполняет возложенные на них функции по воспитанию, развитию, содержанию детей, взаимодействуя с ними конструктивного и гармонично.</w:t>
            </w:r>
          </w:p>
          <w:p w:rsidR="00711C47" w:rsidRPr="00711C47" w:rsidRDefault="00711C47" w:rsidP="005671F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Ребенок-сирот</w:t>
            </w:r>
            <w:r w:rsidR="00AE30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ребенок, оставшийся без попечения родителей в замещающей семье чувствует себя комфортно, уютно,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благополучно</w:t>
            </w:r>
          </w:p>
        </w:tc>
      </w:tr>
    </w:tbl>
    <w:p w:rsidR="005671FA" w:rsidRDefault="005671FA" w:rsidP="005671FA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21A9" w:rsidRDefault="002021A9" w:rsidP="00AE30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Форма подведения итогов реализации программы</w:t>
      </w:r>
    </w:p>
    <w:p w:rsidR="002021A9" w:rsidRPr="00AE309B" w:rsidRDefault="002021A9" w:rsidP="002021A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21A9">
        <w:rPr>
          <w:rFonts w:ascii="Times New Roman" w:hAnsi="Times New Roman" w:cs="Times New Roman"/>
          <w:noProof/>
          <w:sz w:val="28"/>
          <w:szCs w:val="28"/>
          <w:lang w:eastAsia="ru-RU"/>
        </w:rPr>
        <w:t>Итого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реализации программы является выдача кандидату в п</w:t>
      </w:r>
      <w:r w:rsidR="00AE309B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иемные родители, опекуны (попечители). </w:t>
      </w:r>
      <w:r w:rsidRPr="00AE30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Заключения об окончании обучения в «Школе приемных родителей, опекунов (попечителей)».</w:t>
      </w:r>
    </w:p>
    <w:p w:rsidR="002021A9" w:rsidRPr="00AE309B" w:rsidRDefault="002021A9" w:rsidP="002021A9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30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021A9" w:rsidRDefault="002021A9" w:rsidP="002021A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021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Этапы реализации программы</w:t>
      </w:r>
    </w:p>
    <w:p w:rsidR="002021A9" w:rsidRDefault="002021A9" w:rsidP="002021A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21A9" w:rsidRPr="00AE309B" w:rsidRDefault="002021A9" w:rsidP="002021A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E30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ДИАГНОСТИЧЕСКИЙ  ЭТАП</w:t>
      </w:r>
    </w:p>
    <w:p w:rsidR="001E14FF" w:rsidRDefault="00AE309B" w:rsidP="00AE309B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2021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данном этапе проводится психолого-педагогическое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диагностическое </w:t>
      </w:r>
      <w:r w:rsidR="002021A9">
        <w:rPr>
          <w:rFonts w:ascii="Times New Roman" w:hAnsi="Times New Roman" w:cs="Times New Roman"/>
          <w:noProof/>
          <w:sz w:val="28"/>
          <w:szCs w:val="28"/>
          <w:lang w:eastAsia="ru-RU"/>
        </w:rPr>
        <w:t>обследование кандидата в 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2021A9">
        <w:rPr>
          <w:rFonts w:ascii="Times New Roman" w:hAnsi="Times New Roman" w:cs="Times New Roman"/>
          <w:noProof/>
          <w:sz w:val="28"/>
          <w:szCs w:val="28"/>
          <w:lang w:eastAsia="ru-RU"/>
        </w:rPr>
        <w:t>иемные родители, опекуны (попечители), отводится 3 часа:</w:t>
      </w:r>
    </w:p>
    <w:p w:rsidR="00AE309B" w:rsidRDefault="00AE309B" w:rsidP="00AE309B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4323"/>
        <w:gridCol w:w="3934"/>
      </w:tblGrid>
      <w:tr w:rsidR="008324A0" w:rsidTr="008324A0">
        <w:tc>
          <w:tcPr>
            <w:tcW w:w="594" w:type="dxa"/>
          </w:tcPr>
          <w:p w:rsidR="008324A0" w:rsidRDefault="008324A0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8324A0" w:rsidRDefault="008324A0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3" w:type="dxa"/>
          </w:tcPr>
          <w:p w:rsidR="008324A0" w:rsidRDefault="008324A0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Методика</w:t>
            </w:r>
          </w:p>
        </w:tc>
        <w:tc>
          <w:tcPr>
            <w:tcW w:w="3934" w:type="dxa"/>
          </w:tcPr>
          <w:p w:rsidR="008324A0" w:rsidRDefault="008324A0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Выявляемых характеристики</w:t>
            </w:r>
          </w:p>
        </w:tc>
      </w:tr>
      <w:tr w:rsidR="008324A0" w:rsidTr="008324A0">
        <w:tc>
          <w:tcPr>
            <w:tcW w:w="594" w:type="dxa"/>
          </w:tcPr>
          <w:p w:rsidR="008324A0" w:rsidRDefault="008324A0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3" w:type="dxa"/>
          </w:tcPr>
          <w:p w:rsidR="008324A0" w:rsidRPr="00407B2D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Личностный опросник </w:t>
            </w:r>
            <w:r w:rsidRPr="00407B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MMPI</w:t>
            </w:r>
            <w:r w:rsidRPr="00407B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ГП «Иматон» г. Санкт-Петербург</w:t>
            </w:r>
            <w:r w:rsidRPr="00407B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34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Психологические особенности личности</w:t>
            </w:r>
          </w:p>
        </w:tc>
      </w:tr>
      <w:tr w:rsidR="008324A0" w:rsidTr="008324A0">
        <w:tc>
          <w:tcPr>
            <w:tcW w:w="594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3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«Опросник детско-родительских взаимоотношений» Варга-Столина</w:t>
            </w:r>
          </w:p>
        </w:tc>
        <w:tc>
          <w:tcPr>
            <w:tcW w:w="3934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Взаимоотношения родителя и ребенка, отношение ребенка к родителю, отношения родители к ребенку</w:t>
            </w:r>
          </w:p>
        </w:tc>
      </w:tr>
      <w:tr w:rsidR="008324A0" w:rsidTr="008324A0">
        <w:tc>
          <w:tcPr>
            <w:tcW w:w="594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3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«Межличностные взаимоотношения» Т.Лири</w:t>
            </w:r>
          </w:p>
        </w:tc>
        <w:tc>
          <w:tcPr>
            <w:tcW w:w="3934" w:type="dxa"/>
          </w:tcPr>
          <w:p w:rsidR="008324A0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Взаимоотношения с людьми, конфликтность, умение конструктивно общаться</w:t>
            </w:r>
          </w:p>
          <w:p w:rsidR="00407B2D" w:rsidRDefault="00407B2D" w:rsidP="002021A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8324A0" w:rsidRDefault="008324A0" w:rsidP="002021A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F0" w:rsidRPr="002C77B4" w:rsidRDefault="009F5FF0" w:rsidP="009F5F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C77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ФОРМИРУЮЩИЙ ЭТАП</w:t>
      </w:r>
    </w:p>
    <w:p w:rsidR="009F5FF0" w:rsidRDefault="009F5FF0" w:rsidP="002C77B4">
      <w:pPr>
        <w:pStyle w:val="a3"/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данном этапе проводятся групповые занятия с кандидатами в приемные родители, опекуны (попечители)</w:t>
      </w:r>
    </w:p>
    <w:p w:rsidR="00EE37D5" w:rsidRPr="00AF30BA" w:rsidRDefault="009F5FF0" w:rsidP="00AF30BA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Учебно-тематический план программы групповых занятий с кандидатами в </w:t>
      </w:r>
      <w:r w:rsidRPr="00191C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приемные</w:t>
      </w:r>
      <w:r w:rsidRPr="009F5F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родители, опекуны (попечители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833"/>
        <w:gridCol w:w="3354"/>
      </w:tblGrid>
      <w:tr w:rsidR="00EE37D5" w:rsidTr="00945519">
        <w:tc>
          <w:tcPr>
            <w:tcW w:w="664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33" w:type="dxa"/>
          </w:tcPr>
          <w:p w:rsidR="00EE37D5" w:rsidRDefault="00EE37D5" w:rsidP="00EE37D5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3354" w:type="dxa"/>
          </w:tcPr>
          <w:p w:rsidR="00EE37D5" w:rsidRDefault="00EE37D5" w:rsidP="00EE37D5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37D5" w:rsidTr="00945519">
        <w:tc>
          <w:tcPr>
            <w:tcW w:w="664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3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 особенностях личности приемных детей (лекция)</w:t>
            </w:r>
          </w:p>
        </w:tc>
        <w:tc>
          <w:tcPr>
            <w:tcW w:w="3354" w:type="dxa"/>
          </w:tcPr>
          <w:p w:rsidR="00EE37D5" w:rsidRDefault="00EE37D5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EE37D5" w:rsidTr="00945519">
        <w:tc>
          <w:tcPr>
            <w:tcW w:w="664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3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Стереотипы взаимоотношений в семье.  Роли в семье. Семейные конфликты и способы их разрешения</w:t>
            </w:r>
          </w:p>
        </w:tc>
        <w:tc>
          <w:tcPr>
            <w:tcW w:w="3354" w:type="dxa"/>
          </w:tcPr>
          <w:p w:rsidR="00EE37D5" w:rsidRDefault="00EE37D5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 час</w:t>
            </w:r>
          </w:p>
        </w:tc>
      </w:tr>
      <w:tr w:rsidR="00EE37D5" w:rsidTr="00945519">
        <w:tc>
          <w:tcPr>
            <w:tcW w:w="664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33" w:type="dxa"/>
          </w:tcPr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Семейные нормы. Семейные правила. Положение, обязанности, </w:t>
            </w:r>
          </w:p>
          <w:p w:rsidR="002C77B4" w:rsidRDefault="00EE37D5" w:rsidP="00945519">
            <w:pPr>
              <w:pStyle w:val="a3"/>
              <w:ind w:left="-380" w:firstLine="38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влияние матери. </w:t>
            </w:r>
          </w:p>
          <w:p w:rsidR="00EE37D5" w:rsidRDefault="00EE37D5" w:rsidP="00945519">
            <w:pPr>
              <w:pStyle w:val="a3"/>
              <w:ind w:left="-380" w:firstLine="38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Полож</w:t>
            </w:r>
            <w:r w:rsidR="002C77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ение, обязанности, влияние </w:t>
            </w:r>
          </w:p>
          <w:p w:rsidR="002C77B4" w:rsidRDefault="002C77B4" w:rsidP="00945519">
            <w:pPr>
              <w:pStyle w:val="a3"/>
              <w:ind w:left="-380" w:firstLine="38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отца</w:t>
            </w:r>
          </w:p>
          <w:p w:rsidR="00EE37D5" w:rsidRDefault="00EE37D5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EE37D5" w:rsidRDefault="00EE37D5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 час</w:t>
            </w:r>
          </w:p>
        </w:tc>
      </w:tr>
      <w:tr w:rsidR="00EE37D5" w:rsidTr="00945519">
        <w:tc>
          <w:tcPr>
            <w:tcW w:w="664" w:type="dxa"/>
          </w:tcPr>
          <w:p w:rsidR="00EE37D5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33" w:type="dxa"/>
          </w:tcPr>
          <w:p w:rsidR="00EE37D5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Поощрения и наказания в семье. Дружба в семье. Моральные нормы и нравственные </w:t>
            </w:r>
            <w:r w:rsidR="002C77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ценности. Семейный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отдых.</w:t>
            </w:r>
          </w:p>
        </w:tc>
        <w:tc>
          <w:tcPr>
            <w:tcW w:w="3354" w:type="dxa"/>
          </w:tcPr>
          <w:p w:rsidR="00EE37D5" w:rsidRDefault="003E710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EE37D5" w:rsidTr="00945519">
        <w:tc>
          <w:tcPr>
            <w:tcW w:w="664" w:type="dxa"/>
          </w:tcPr>
          <w:p w:rsidR="00EE37D5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33" w:type="dxa"/>
          </w:tcPr>
          <w:p w:rsidR="00EE37D5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Сложные ситуации взаимодействия с ребенком в семье</w:t>
            </w:r>
          </w:p>
        </w:tc>
        <w:tc>
          <w:tcPr>
            <w:tcW w:w="3354" w:type="dxa"/>
          </w:tcPr>
          <w:p w:rsidR="00EE37D5" w:rsidRDefault="003E710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3E7109" w:rsidTr="00945519">
        <w:tc>
          <w:tcPr>
            <w:tcW w:w="664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33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Ребенок и домашние обязанности. Ребенок и ложь. Ребенок и обучение. Ребенок и питание. Ребенок и досуг.</w:t>
            </w:r>
          </w:p>
        </w:tc>
        <w:tc>
          <w:tcPr>
            <w:tcW w:w="3354" w:type="dxa"/>
          </w:tcPr>
          <w:p w:rsidR="003E7109" w:rsidRDefault="003E710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3E7109" w:rsidTr="00945519">
        <w:tc>
          <w:tcPr>
            <w:tcW w:w="664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33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Ребенок и его биологическая семья. Наследственность. Генетические связи, их влияние на формирование личности ребенка.</w:t>
            </w:r>
          </w:p>
        </w:tc>
        <w:tc>
          <w:tcPr>
            <w:tcW w:w="3354" w:type="dxa"/>
          </w:tcPr>
          <w:p w:rsidR="003E7109" w:rsidRDefault="003E710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3E7109" w:rsidTr="00945519">
        <w:tc>
          <w:tcPr>
            <w:tcW w:w="664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833" w:type="dxa"/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Трудности, проблемы, с которыми может столкнуться приемный родитель, опекун (попечитель) в вопросах содержания ребенка в семье</w:t>
            </w:r>
          </w:p>
        </w:tc>
        <w:tc>
          <w:tcPr>
            <w:tcW w:w="3354" w:type="dxa"/>
          </w:tcPr>
          <w:p w:rsidR="003E7109" w:rsidRDefault="003E710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3E7109" w:rsidTr="00945519">
        <w:tc>
          <w:tcPr>
            <w:tcW w:w="664" w:type="dxa"/>
            <w:tcBorders>
              <w:bottom w:val="single" w:sz="4" w:space="0" w:color="auto"/>
            </w:tcBorders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3E7109" w:rsidRDefault="003E710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Права и обязанности приемных родителей, опекунов (попечителей)</w:t>
            </w:r>
          </w:p>
        </w:tc>
        <w:tc>
          <w:tcPr>
            <w:tcW w:w="3354" w:type="dxa"/>
          </w:tcPr>
          <w:p w:rsidR="003E7109" w:rsidRDefault="0094551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 час</w:t>
            </w:r>
          </w:p>
        </w:tc>
      </w:tr>
      <w:tr w:rsidR="00945519" w:rsidTr="0094551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519" w:rsidRDefault="0094551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19" w:rsidRDefault="00945519" w:rsidP="00191C8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Итого: 9 занятий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945519" w:rsidRDefault="00945519" w:rsidP="00945519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 часов</w:t>
            </w:r>
          </w:p>
        </w:tc>
      </w:tr>
    </w:tbl>
    <w:p w:rsidR="00945519" w:rsidRDefault="00945519" w:rsidP="0094551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5519" w:rsidRDefault="00945519" w:rsidP="009455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77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ЭТАП ПСИХОЛОГО-ПЕДАГОГИЧЕСКОГО СОПРОВОЖДЕНИЯ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45519">
        <w:rPr>
          <w:rFonts w:ascii="Times New Roman" w:hAnsi="Times New Roman" w:cs="Times New Roman"/>
          <w:noProof/>
          <w:sz w:val="24"/>
          <w:szCs w:val="24"/>
          <w:lang w:eastAsia="ru-RU"/>
        </w:rPr>
        <w:t>замещающей семьи (по потребности)</w:t>
      </w:r>
    </w:p>
    <w:p w:rsidR="000A0296" w:rsidRDefault="000A0296" w:rsidP="000A0296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87"/>
      </w:tblGrid>
      <w:tr w:rsidR="000A0296" w:rsidTr="000A0296">
        <w:tc>
          <w:tcPr>
            <w:tcW w:w="664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187" w:type="dxa"/>
          </w:tcPr>
          <w:p w:rsidR="000A0296" w:rsidRPr="000A0296" w:rsidRDefault="000A0296" w:rsidP="000A029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Содержание</w:t>
            </w:r>
          </w:p>
        </w:tc>
      </w:tr>
      <w:tr w:rsidR="000A0296" w:rsidRPr="000A0296" w:rsidTr="000A0296">
        <w:tc>
          <w:tcPr>
            <w:tcW w:w="664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87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Посещение семьи в выходные дни</w:t>
            </w:r>
          </w:p>
        </w:tc>
      </w:tr>
      <w:tr w:rsidR="000A0296" w:rsidRPr="000A0296" w:rsidTr="000A0296">
        <w:tc>
          <w:tcPr>
            <w:tcW w:w="664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87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Посещение семьи в будние дни</w:t>
            </w:r>
          </w:p>
        </w:tc>
      </w:tr>
      <w:tr w:rsidR="000A0296" w:rsidRPr="000A0296" w:rsidTr="000A0296">
        <w:tc>
          <w:tcPr>
            <w:tcW w:w="664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87" w:type="dxa"/>
          </w:tcPr>
          <w:p w:rsidR="000A0296" w:rsidRPr="000A0296" w:rsidRDefault="000A0296" w:rsidP="0094551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02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Консультирование по вопросам воспитания, развития, содержания ребенка (очно и по телефону психологической помощи)</w:t>
            </w:r>
          </w:p>
        </w:tc>
      </w:tr>
    </w:tbl>
    <w:p w:rsidR="00945519" w:rsidRDefault="00945519" w:rsidP="00945519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0296" w:rsidRDefault="000A0296" w:rsidP="000A0296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02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литературы</w:t>
      </w:r>
    </w:p>
    <w:p w:rsidR="000A0296" w:rsidRPr="00AF30BA" w:rsidRDefault="000A0296" w:rsidP="00AF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0BA">
        <w:rPr>
          <w:rFonts w:ascii="Times New Roman" w:hAnsi="Times New Roman" w:cs="Times New Roman"/>
          <w:noProof/>
          <w:sz w:val="28"/>
          <w:szCs w:val="28"/>
          <w:lang w:eastAsia="ru-RU"/>
        </w:rPr>
        <w:t>Семейный Кодекс Российской Федерации с изменениями и дополнениями на 1 декабря 2004 года, Москва, издательство ЭСКМО, 2004г.</w:t>
      </w:r>
    </w:p>
    <w:p w:rsidR="000A0296" w:rsidRPr="00AF30BA" w:rsidRDefault="000A0296" w:rsidP="00AF30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30BA">
        <w:rPr>
          <w:rFonts w:ascii="Times New Roman" w:hAnsi="Times New Roman" w:cs="Times New Roman"/>
          <w:noProof/>
          <w:sz w:val="28"/>
          <w:szCs w:val="28"/>
          <w:lang w:eastAsia="ru-RU"/>
        </w:rPr>
        <w:t>Ослон В.Н., Жизнеустройство детей-сирот. Профессиональная замещающая семья, Москва, издательство «Генезис», 2006г.</w:t>
      </w:r>
    </w:p>
    <w:p w:rsidR="00945519" w:rsidRPr="00AF30BA" w:rsidRDefault="00945519" w:rsidP="0094551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945519" w:rsidRPr="00AF30BA" w:rsidSect="002C77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FA" w:rsidRDefault="009368FA" w:rsidP="002C77B4">
      <w:pPr>
        <w:spacing w:after="0" w:line="240" w:lineRule="auto"/>
      </w:pPr>
      <w:r>
        <w:separator/>
      </w:r>
    </w:p>
  </w:endnote>
  <w:endnote w:type="continuationSeparator" w:id="0">
    <w:p w:rsidR="009368FA" w:rsidRDefault="009368FA" w:rsidP="002C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04983"/>
      <w:docPartObj>
        <w:docPartGallery w:val="Page Numbers (Bottom of Page)"/>
        <w:docPartUnique/>
      </w:docPartObj>
    </w:sdtPr>
    <w:sdtContent>
      <w:p w:rsidR="00AF30BA" w:rsidRDefault="00AF30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77B4" w:rsidRDefault="002C7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FA" w:rsidRDefault="009368FA" w:rsidP="002C77B4">
      <w:pPr>
        <w:spacing w:after="0" w:line="240" w:lineRule="auto"/>
      </w:pPr>
      <w:r>
        <w:separator/>
      </w:r>
    </w:p>
  </w:footnote>
  <w:footnote w:type="continuationSeparator" w:id="0">
    <w:p w:rsidR="009368FA" w:rsidRDefault="009368FA" w:rsidP="002C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529"/>
    <w:multiLevelType w:val="hybridMultilevel"/>
    <w:tmpl w:val="70C6C1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E11A40"/>
    <w:multiLevelType w:val="hybridMultilevel"/>
    <w:tmpl w:val="1C04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7C07"/>
    <w:multiLevelType w:val="hybridMultilevel"/>
    <w:tmpl w:val="8464701C"/>
    <w:lvl w:ilvl="0" w:tplc="0700F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436C5"/>
    <w:multiLevelType w:val="hybridMultilevel"/>
    <w:tmpl w:val="CF56CB92"/>
    <w:lvl w:ilvl="0" w:tplc="2D9E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82B26"/>
    <w:multiLevelType w:val="hybridMultilevel"/>
    <w:tmpl w:val="2CB6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3B1F"/>
    <w:multiLevelType w:val="hybridMultilevel"/>
    <w:tmpl w:val="A6767C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6287E8F"/>
    <w:multiLevelType w:val="hybridMultilevel"/>
    <w:tmpl w:val="0388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49A6"/>
    <w:multiLevelType w:val="hybridMultilevel"/>
    <w:tmpl w:val="65B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2B2F"/>
    <w:multiLevelType w:val="hybridMultilevel"/>
    <w:tmpl w:val="49D034E8"/>
    <w:lvl w:ilvl="0" w:tplc="F536DF0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2"/>
    <w:rsid w:val="00050F48"/>
    <w:rsid w:val="000A0296"/>
    <w:rsid w:val="000A138C"/>
    <w:rsid w:val="000E6412"/>
    <w:rsid w:val="001121CA"/>
    <w:rsid w:val="00191C8A"/>
    <w:rsid w:val="001E14FF"/>
    <w:rsid w:val="001E7C32"/>
    <w:rsid w:val="002021A9"/>
    <w:rsid w:val="002C77B4"/>
    <w:rsid w:val="002D02AB"/>
    <w:rsid w:val="003037F5"/>
    <w:rsid w:val="003552A4"/>
    <w:rsid w:val="0037247E"/>
    <w:rsid w:val="003E7109"/>
    <w:rsid w:val="00407B2D"/>
    <w:rsid w:val="005671FA"/>
    <w:rsid w:val="00685443"/>
    <w:rsid w:val="00711C47"/>
    <w:rsid w:val="007B3B29"/>
    <w:rsid w:val="007C5A28"/>
    <w:rsid w:val="008324A0"/>
    <w:rsid w:val="008670B5"/>
    <w:rsid w:val="008E3748"/>
    <w:rsid w:val="009368FA"/>
    <w:rsid w:val="00945519"/>
    <w:rsid w:val="0094602F"/>
    <w:rsid w:val="009866AD"/>
    <w:rsid w:val="009F5FF0"/>
    <w:rsid w:val="00A13C50"/>
    <w:rsid w:val="00A37CA1"/>
    <w:rsid w:val="00AA4EAA"/>
    <w:rsid w:val="00AE309B"/>
    <w:rsid w:val="00AF30BA"/>
    <w:rsid w:val="00BF5B18"/>
    <w:rsid w:val="00C711A0"/>
    <w:rsid w:val="00CE3CBC"/>
    <w:rsid w:val="00D75032"/>
    <w:rsid w:val="00DA57BB"/>
    <w:rsid w:val="00DF21E0"/>
    <w:rsid w:val="00E06324"/>
    <w:rsid w:val="00E43E33"/>
    <w:rsid w:val="00ED6E09"/>
    <w:rsid w:val="00EE37D5"/>
    <w:rsid w:val="00EE39E8"/>
    <w:rsid w:val="00F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C77B4"/>
  </w:style>
  <w:style w:type="paragraph" w:styleId="a8">
    <w:name w:val="header"/>
    <w:basedOn w:val="a"/>
    <w:link w:val="a9"/>
    <w:uiPriority w:val="99"/>
    <w:unhideWhenUsed/>
    <w:rsid w:val="002C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7B4"/>
  </w:style>
  <w:style w:type="paragraph" w:styleId="aa">
    <w:name w:val="footer"/>
    <w:basedOn w:val="a"/>
    <w:link w:val="ab"/>
    <w:uiPriority w:val="99"/>
    <w:unhideWhenUsed/>
    <w:rsid w:val="002C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C77B4"/>
  </w:style>
  <w:style w:type="paragraph" w:styleId="a8">
    <w:name w:val="header"/>
    <w:basedOn w:val="a"/>
    <w:link w:val="a9"/>
    <w:uiPriority w:val="99"/>
    <w:unhideWhenUsed/>
    <w:rsid w:val="002C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7B4"/>
  </w:style>
  <w:style w:type="paragraph" w:styleId="aa">
    <w:name w:val="footer"/>
    <w:basedOn w:val="a"/>
    <w:link w:val="ab"/>
    <w:uiPriority w:val="99"/>
    <w:unhideWhenUsed/>
    <w:rsid w:val="002C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</dc:creator>
  <cp:keywords/>
  <dc:description/>
  <cp:lastModifiedBy>Ателье</cp:lastModifiedBy>
  <cp:revision>7</cp:revision>
  <dcterms:created xsi:type="dcterms:W3CDTF">2013-10-02T05:50:00Z</dcterms:created>
  <dcterms:modified xsi:type="dcterms:W3CDTF">2013-10-03T10:00:00Z</dcterms:modified>
</cp:coreProperties>
</file>