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9" w:rsidRPr="00CF3BEC" w:rsidRDefault="00BD2A4D" w:rsidP="00970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E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EF6D76" w:rsidRPr="00CF3BEC">
        <w:rPr>
          <w:rFonts w:ascii="Times New Roman" w:hAnsi="Times New Roman" w:cs="Times New Roman"/>
          <w:b/>
          <w:sz w:val="28"/>
          <w:szCs w:val="28"/>
        </w:rPr>
        <w:t>,</w:t>
      </w:r>
      <w:r w:rsidRPr="00CF3BEC">
        <w:rPr>
          <w:rFonts w:ascii="Times New Roman" w:hAnsi="Times New Roman" w:cs="Times New Roman"/>
          <w:b/>
          <w:sz w:val="28"/>
          <w:szCs w:val="28"/>
        </w:rPr>
        <w:t xml:space="preserve"> использованные в образовательной деятельности</w:t>
      </w:r>
      <w:r w:rsidR="003D07AA" w:rsidRPr="00CF3BEC">
        <w:rPr>
          <w:rFonts w:ascii="Times New Roman" w:hAnsi="Times New Roman" w:cs="Times New Roman"/>
          <w:b/>
          <w:sz w:val="28"/>
          <w:szCs w:val="28"/>
        </w:rPr>
        <w:t xml:space="preserve"> МБУДО «</w:t>
      </w:r>
      <w:proofErr w:type="spellStart"/>
      <w:r w:rsidR="003D07AA" w:rsidRPr="00CF3BEC">
        <w:rPr>
          <w:rFonts w:ascii="Times New Roman" w:hAnsi="Times New Roman" w:cs="Times New Roman"/>
          <w:b/>
          <w:sz w:val="28"/>
          <w:szCs w:val="28"/>
        </w:rPr>
        <w:t>ЦВиДО</w:t>
      </w:r>
      <w:proofErr w:type="spellEnd"/>
      <w:r w:rsidR="003D07AA" w:rsidRPr="00CF3BEC">
        <w:rPr>
          <w:rFonts w:ascii="Times New Roman" w:hAnsi="Times New Roman" w:cs="Times New Roman"/>
          <w:b/>
          <w:sz w:val="28"/>
          <w:szCs w:val="28"/>
        </w:rPr>
        <w:t>»</w:t>
      </w:r>
    </w:p>
    <w:p w:rsidR="00BD2A4D" w:rsidRDefault="00BD2A4D" w:rsidP="00970A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0"/>
        <w:gridCol w:w="2748"/>
        <w:gridCol w:w="6077"/>
        <w:gridCol w:w="2732"/>
        <w:gridCol w:w="1273"/>
        <w:gridCol w:w="2430"/>
      </w:tblGrid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48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Автор, авторский коллектив </w:t>
            </w: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Л.Р.Сайфутдинова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наших прав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ВДЦ «Орленок» 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F7053" w:rsidRDefault="00CC2C48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«Умники и умницы»</w:t>
            </w: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А.Н.Гиберт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И.М.Горелик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избиратель Ямала</w:t>
            </w:r>
          </w:p>
        </w:tc>
        <w:tc>
          <w:tcPr>
            <w:tcW w:w="2732" w:type="dxa"/>
          </w:tcPr>
          <w:p w:rsidR="00BF7053" w:rsidRPr="001E3350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2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Салехард, ул.</w:t>
            </w:r>
            <w:r w:rsidR="00D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Республики,72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Е.В.Савченко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О.Е.Жиренко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С.И.Лобачева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детского отдыха 1-5классы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A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«ВАКО»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О.И.Куркова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баты шли солдаты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«ЦКС»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О.И.Куркова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экологических дат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««ЦКС»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О.И.Куркова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и памятных дат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««ЦКС»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В.А.Смирнова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дети прекрасной планеты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««ЦКС»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Т.В.Плахова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С.В.Николаева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космонавтики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В.В.Юнак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и воспитание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«Витязь М»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2006-2008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С.Зернес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Т.Комарова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«Млада» Екатеринбург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Л.В.Кузнецова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школьников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Пресса»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Л.А.Лымарь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вопросов и ответов по краеведению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ДПО ЯНОИПКРО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алехард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Е.В.Ефремова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Т.А.Старкова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по биологии, химии и географии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ДПО ЯНОИПКРО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алехард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Р.Ш.Энсани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и на досуге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И.Ф.Яценко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Азбучные игры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ВАКО «Образовательный проект»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    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А.В.Кочергина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ВАКО «Образовательный проект»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В.И.Руденко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праздников,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«Феникс»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Л.И.Трептунова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Г.И.Жагорина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С.В.Марфина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лагерь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Академия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Е.Н.Арсенина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досуговых мероприятий, материалы для бесед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Ямру</w:t>
            </w:r>
            <w:proofErr w:type="spellEnd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Е.И.</w:t>
            </w: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«Коренные народы Ямала: Что делать?»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ГУП ЯНАО «Издательство «Красный Север»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Default="00CC2C48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«Национально-прикладное искусство»</w:t>
            </w: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«Узоры северного сияния» Санкт-Петербург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«Русская коллекция»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Популярная энциклопедия «Рукоделие»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Гл. ред. И.А Андреева – М.: Большая Рос. Энциклопедия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М.Я. Ануфриева</w:t>
            </w: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Энциклопедия «Искусство бисерного плетения»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Ляукина</w:t>
            </w:r>
            <w:proofErr w:type="spellEnd"/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Энциклопедия «Бисер. Техника. Приёмы. </w:t>
            </w: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Изделия»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г. Москва </w:t>
            </w: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издательство «АСТ-ПРЕСС»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Уэллс К.У.</w:t>
            </w:r>
          </w:p>
        </w:tc>
        <w:tc>
          <w:tcPr>
            <w:tcW w:w="6077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Бисероплетение</w:t>
            </w:r>
            <w:proofErr w:type="spellEnd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Издательский дом «</w:t>
            </w:r>
            <w:proofErr w:type="spellStart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Ниола</w:t>
            </w:r>
            <w:proofErr w:type="spellEnd"/>
            <w:r w:rsidRPr="00BF70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21-й век»</w:t>
            </w:r>
          </w:p>
        </w:tc>
        <w:tc>
          <w:tcPr>
            <w:tcW w:w="1273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8" w:type="dxa"/>
          </w:tcPr>
          <w:p w:rsidR="00BF7053" w:rsidRDefault="00724F6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Л.А.Божко</w:t>
            </w:r>
            <w:proofErr w:type="spellEnd"/>
          </w:p>
        </w:tc>
        <w:tc>
          <w:tcPr>
            <w:tcW w:w="6077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«Бисер»</w:t>
            </w:r>
          </w:p>
        </w:tc>
        <w:tc>
          <w:tcPr>
            <w:tcW w:w="2732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«Мартин»</w:t>
            </w:r>
          </w:p>
        </w:tc>
        <w:tc>
          <w:tcPr>
            <w:tcW w:w="1273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8" w:type="dxa"/>
          </w:tcPr>
          <w:p w:rsidR="00BF7053" w:rsidRDefault="00724F6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В.М. </w:t>
            </w:r>
            <w:proofErr w:type="spell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Кулемзин</w:t>
            </w:r>
            <w:proofErr w:type="spellEnd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Н.В.Лукина</w:t>
            </w:r>
            <w:proofErr w:type="spellEnd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77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Знакомьтесь: ханты</w:t>
            </w:r>
          </w:p>
        </w:tc>
        <w:tc>
          <w:tcPr>
            <w:tcW w:w="2732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Новосибирск: </w:t>
            </w:r>
            <w:proofErr w:type="gram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</w:t>
            </w:r>
            <w:proofErr w:type="gramEnd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«Наука». Сибирская издательская фирма</w:t>
            </w:r>
          </w:p>
        </w:tc>
        <w:tc>
          <w:tcPr>
            <w:tcW w:w="1273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48" w:type="dxa"/>
          </w:tcPr>
          <w:p w:rsidR="00BF7053" w:rsidRDefault="00724F6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Ю.И.Попов</w:t>
            </w:r>
            <w:proofErr w:type="spellEnd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Н.В.Цымбалистенко</w:t>
            </w:r>
            <w:proofErr w:type="spellEnd"/>
          </w:p>
        </w:tc>
        <w:tc>
          <w:tcPr>
            <w:tcW w:w="6077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Мифология, фольклор и литература// Учебник,5-7 классы.</w:t>
            </w:r>
          </w:p>
        </w:tc>
        <w:tc>
          <w:tcPr>
            <w:tcW w:w="2732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Тюмень: Изд-во Института проблем освоения Севера СО РАН</w:t>
            </w:r>
          </w:p>
        </w:tc>
        <w:tc>
          <w:tcPr>
            <w:tcW w:w="1273" w:type="dxa"/>
          </w:tcPr>
          <w:p w:rsidR="00BF7053" w:rsidRDefault="00724F6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8" w:type="dxa"/>
          </w:tcPr>
          <w:p w:rsidR="00BF7053" w:rsidRDefault="005A5F48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А.М.Мансурова</w:t>
            </w:r>
            <w:proofErr w:type="spellEnd"/>
          </w:p>
        </w:tc>
        <w:tc>
          <w:tcPr>
            <w:tcW w:w="6077" w:type="dxa"/>
          </w:tcPr>
          <w:p w:rsidR="00BF7053" w:rsidRDefault="005A5F48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факультативного курса «Современная литература малочисленных народов </w:t>
            </w:r>
            <w:proofErr w:type="spellStart"/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Севера</w:t>
            </w:r>
            <w:proofErr w:type="gramStart"/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,С</w:t>
            </w:r>
            <w:proofErr w:type="gramEnd"/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ибири</w:t>
            </w:r>
            <w:proofErr w:type="spellEnd"/>
            <w:r w:rsidRPr="005A5F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Дальнего Востока»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Default="005A5F48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48" w:type="dxa"/>
          </w:tcPr>
          <w:p w:rsidR="00BF7053" w:rsidRDefault="0038266C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Т.Ткаченко</w:t>
            </w:r>
            <w:proofErr w:type="spellEnd"/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Стародуб.</w:t>
            </w:r>
          </w:p>
        </w:tc>
        <w:tc>
          <w:tcPr>
            <w:tcW w:w="6077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книга 2</w:t>
            </w:r>
          </w:p>
        </w:tc>
        <w:tc>
          <w:tcPr>
            <w:tcW w:w="2732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Ростов-на-Дону</w:t>
            </w:r>
          </w:p>
        </w:tc>
        <w:tc>
          <w:tcPr>
            <w:tcW w:w="1273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48" w:type="dxa"/>
          </w:tcPr>
          <w:p w:rsidR="00BF7053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Популярная энциклопедия «Рукоделие»</w:t>
            </w:r>
          </w:p>
        </w:tc>
        <w:tc>
          <w:tcPr>
            <w:tcW w:w="2732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Гл. ред. И.А Андреева – М.: Большая Рос. Энциклопедия</w:t>
            </w:r>
          </w:p>
        </w:tc>
        <w:tc>
          <w:tcPr>
            <w:tcW w:w="1273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30" w:type="dxa"/>
          </w:tcPr>
          <w:p w:rsidR="00BF7053" w:rsidRDefault="00691F4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«Сувенир»</w:t>
            </w: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48" w:type="dxa"/>
          </w:tcPr>
          <w:p w:rsidR="00BF7053" w:rsidRDefault="0038266C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М.Я. Ануфриева</w:t>
            </w:r>
          </w:p>
        </w:tc>
        <w:tc>
          <w:tcPr>
            <w:tcW w:w="6077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Энциклопедия «Искусство бисерного плетения»</w:t>
            </w:r>
          </w:p>
        </w:tc>
        <w:tc>
          <w:tcPr>
            <w:tcW w:w="2732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8" w:type="dxa"/>
          </w:tcPr>
          <w:p w:rsidR="00BF7053" w:rsidRDefault="0038266C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</w:t>
            </w: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Ляукина</w:t>
            </w:r>
            <w:proofErr w:type="spellEnd"/>
          </w:p>
        </w:tc>
        <w:tc>
          <w:tcPr>
            <w:tcW w:w="6077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Энциклопедия «Бисер. Техника. Приёмы. Изделия»</w:t>
            </w:r>
          </w:p>
        </w:tc>
        <w:tc>
          <w:tcPr>
            <w:tcW w:w="2732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Москва издательство «АСТ-ПРЕСС»</w:t>
            </w:r>
          </w:p>
        </w:tc>
        <w:tc>
          <w:tcPr>
            <w:tcW w:w="1273" w:type="dxa"/>
          </w:tcPr>
          <w:p w:rsidR="00BF7053" w:rsidRDefault="0038266C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Tr="00F4517C">
        <w:tc>
          <w:tcPr>
            <w:tcW w:w="660" w:type="dxa"/>
          </w:tcPr>
          <w:p w:rsidR="00BF7053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48" w:type="dxa"/>
          </w:tcPr>
          <w:p w:rsidR="00BF7053" w:rsidRDefault="0021512A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Уэллс К.У.</w:t>
            </w:r>
          </w:p>
        </w:tc>
        <w:tc>
          <w:tcPr>
            <w:tcW w:w="6077" w:type="dxa"/>
          </w:tcPr>
          <w:p w:rsidR="00BF7053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Бисероплетение</w:t>
            </w:r>
            <w:proofErr w:type="spellEnd"/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732" w:type="dxa"/>
          </w:tcPr>
          <w:p w:rsidR="00BF7053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Издательский дом «</w:t>
            </w:r>
            <w:proofErr w:type="spellStart"/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Ниола</w:t>
            </w:r>
            <w:proofErr w:type="spellEnd"/>
            <w:r w:rsidRPr="00215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21-й век»</w:t>
            </w:r>
          </w:p>
        </w:tc>
        <w:tc>
          <w:tcPr>
            <w:tcW w:w="1273" w:type="dxa"/>
          </w:tcPr>
          <w:p w:rsidR="00BF7053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8" w:type="dxa"/>
          </w:tcPr>
          <w:p w:rsidR="00BF7053" w:rsidRPr="00736F7E" w:rsidRDefault="0021512A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Л.А.Божко</w:t>
            </w:r>
            <w:proofErr w:type="spellEnd"/>
          </w:p>
        </w:tc>
        <w:tc>
          <w:tcPr>
            <w:tcW w:w="6077" w:type="dxa"/>
          </w:tcPr>
          <w:p w:rsidR="00BF7053" w:rsidRPr="00736F7E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«Бисер»</w:t>
            </w:r>
          </w:p>
        </w:tc>
        <w:tc>
          <w:tcPr>
            <w:tcW w:w="2732" w:type="dxa"/>
          </w:tcPr>
          <w:p w:rsidR="00BF7053" w:rsidRPr="00736F7E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«Мартин»</w:t>
            </w:r>
          </w:p>
        </w:tc>
        <w:tc>
          <w:tcPr>
            <w:tcW w:w="1273" w:type="dxa"/>
          </w:tcPr>
          <w:p w:rsidR="00BF7053" w:rsidRPr="00736F7E" w:rsidRDefault="00CC3B9F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48" w:type="dxa"/>
          </w:tcPr>
          <w:p w:rsidR="00BF7053" w:rsidRPr="00736F7E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736F7E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пособие «</w:t>
            </w:r>
            <w:proofErr w:type="spellStart"/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Ямальский</w:t>
            </w:r>
            <w:proofErr w:type="spellEnd"/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сувенир»</w:t>
            </w:r>
          </w:p>
        </w:tc>
        <w:tc>
          <w:tcPr>
            <w:tcW w:w="2732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Pr="00736F7E" w:rsidRDefault="0021512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Хлебникова С.И.</w:t>
            </w:r>
          </w:p>
        </w:tc>
        <w:tc>
          <w:tcPr>
            <w:tcW w:w="6077" w:type="dxa"/>
          </w:tcPr>
          <w:p w:rsidR="00851CD9" w:rsidRPr="00736F7E" w:rsidRDefault="00851CD9" w:rsidP="00653A55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Золотая коллекция идей </w:t>
            </w:r>
          </w:p>
          <w:p w:rsidR="00BF7053" w:rsidRPr="00736F7E" w:rsidRDefault="00851CD9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«Солёное тесто»</w:t>
            </w:r>
          </w:p>
        </w:tc>
        <w:tc>
          <w:tcPr>
            <w:tcW w:w="2732" w:type="dxa"/>
          </w:tcPr>
          <w:p w:rsidR="00BF7053" w:rsidRPr="00736F7E" w:rsidRDefault="00851CD9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АСТ-ПРЕСС-</w:t>
            </w: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КНИГА</w:t>
            </w:r>
          </w:p>
        </w:tc>
        <w:tc>
          <w:tcPr>
            <w:tcW w:w="1273" w:type="dxa"/>
          </w:tcPr>
          <w:p w:rsidR="00BF7053" w:rsidRPr="00736F7E" w:rsidRDefault="00851CD9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Цирулик</w:t>
            </w:r>
            <w:proofErr w:type="spellEnd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Н.А.,  Нагель О.И.</w:t>
            </w:r>
          </w:p>
        </w:tc>
        <w:tc>
          <w:tcPr>
            <w:tcW w:w="6077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«Ручное творчество»</w:t>
            </w:r>
          </w:p>
        </w:tc>
        <w:tc>
          <w:tcPr>
            <w:tcW w:w="2732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Самара: Издательство «Учебная литература»</w:t>
            </w: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Цирулик</w:t>
            </w:r>
            <w:proofErr w:type="spellEnd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Проснякова</w:t>
            </w:r>
            <w:proofErr w:type="spellEnd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Т.Н.</w:t>
            </w:r>
          </w:p>
        </w:tc>
        <w:tc>
          <w:tcPr>
            <w:tcW w:w="6077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«Умные руки»</w:t>
            </w:r>
          </w:p>
        </w:tc>
        <w:tc>
          <w:tcPr>
            <w:tcW w:w="2732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Издательский дом «Фёдоров»</w:t>
            </w: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48" w:type="dxa"/>
          </w:tcPr>
          <w:p w:rsidR="00BF7053" w:rsidRPr="00736F7E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«Большая книга поделок»</w:t>
            </w:r>
          </w:p>
        </w:tc>
        <w:tc>
          <w:tcPr>
            <w:tcW w:w="2732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М.: ОЛМА-ПРЕСС, </w:t>
            </w: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782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spacing w:before="100" w:beforeAutospacing="1" w:after="100" w:afterAutospacing="1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Анжела Уилкс</w:t>
            </w:r>
          </w:p>
        </w:tc>
        <w:tc>
          <w:tcPr>
            <w:tcW w:w="6077" w:type="dxa"/>
          </w:tcPr>
          <w:p w:rsidR="00BF7053" w:rsidRPr="00736F7E" w:rsidRDefault="000B59F0" w:rsidP="00653A55">
            <w:pPr>
              <w:spacing w:before="100" w:beforeAutospacing="1" w:after="100" w:afterAutospacing="1" w:line="36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«Чем заняться в дождливый день». </w:t>
            </w:r>
          </w:p>
        </w:tc>
        <w:tc>
          <w:tcPr>
            <w:tcW w:w="2732" w:type="dxa"/>
          </w:tcPr>
          <w:p w:rsidR="000B59F0" w:rsidRPr="00736F7E" w:rsidRDefault="000B59F0" w:rsidP="00653A5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русском языке опубликовано в 1998году. </w:t>
            </w:r>
          </w:p>
          <w:p w:rsidR="00BF7053" w:rsidRPr="00736F7E" w:rsidRDefault="00BF7053" w:rsidP="00653A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Т. </w:t>
            </w:r>
            <w:proofErr w:type="spellStart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Геронимус</w:t>
            </w:r>
            <w:proofErr w:type="spellEnd"/>
          </w:p>
        </w:tc>
        <w:tc>
          <w:tcPr>
            <w:tcW w:w="6077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«Маленький мастер»</w:t>
            </w:r>
          </w:p>
        </w:tc>
        <w:tc>
          <w:tcPr>
            <w:tcW w:w="2732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Москва «</w:t>
            </w:r>
            <w:proofErr w:type="spellStart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</w:t>
            </w:r>
            <w:proofErr w:type="spellEnd"/>
            <w:r w:rsidRPr="00736F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-Пресс школа» </w:t>
            </w: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48" w:type="dxa"/>
          </w:tcPr>
          <w:p w:rsidR="00BF7053" w:rsidRPr="00736F7E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736F7E" w:rsidRDefault="000B59F0" w:rsidP="00010866">
            <w:pPr>
              <w:spacing w:before="100" w:beforeAutospacing="1" w:after="100" w:afterAutospacing="1" w:line="360" w:lineRule="auto"/>
              <w:ind w:left="14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«Большая книга под</w:t>
            </w:r>
            <w:r w:rsidR="00010866"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елок для девочек и мальчиков» </w:t>
            </w:r>
          </w:p>
        </w:tc>
        <w:tc>
          <w:tcPr>
            <w:tcW w:w="2732" w:type="dxa"/>
          </w:tcPr>
          <w:p w:rsidR="000B59F0" w:rsidRPr="00736F7E" w:rsidRDefault="000B59F0" w:rsidP="00653A55">
            <w:pPr>
              <w:spacing w:before="100" w:beforeAutospacing="1" w:after="100" w:afterAutospacing="1" w:line="360" w:lineRule="auto"/>
              <w:ind w:left="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010866"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Кристалл</w:t>
            </w:r>
          </w:p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48" w:type="dxa"/>
          </w:tcPr>
          <w:p w:rsidR="00BF7053" w:rsidRPr="00736F7E" w:rsidRDefault="000B59F0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>М.А.Гусакова</w:t>
            </w:r>
            <w:proofErr w:type="spellEnd"/>
          </w:p>
        </w:tc>
        <w:tc>
          <w:tcPr>
            <w:tcW w:w="6077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«Аппликация» - </w:t>
            </w:r>
          </w:p>
        </w:tc>
        <w:tc>
          <w:tcPr>
            <w:tcW w:w="2732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Просвещение, </w:t>
            </w:r>
          </w:p>
        </w:tc>
        <w:tc>
          <w:tcPr>
            <w:tcW w:w="1273" w:type="dxa"/>
          </w:tcPr>
          <w:p w:rsidR="00BF7053" w:rsidRPr="00736F7E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F7E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F7053" w:rsidRPr="00736F7E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48" w:type="dxa"/>
          </w:tcPr>
          <w:p w:rsidR="000B59F0" w:rsidRPr="00653A55" w:rsidRDefault="000B59F0" w:rsidP="00872EF0">
            <w:pPr>
              <w:spacing w:before="100" w:beforeAutospacing="1" w:after="100" w:afterAutospacing="1" w:line="360" w:lineRule="auto"/>
              <w:ind w:left="720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proofErr w:type="spellStart"/>
            <w:r w:rsidRPr="00653A55">
              <w:rPr>
                <w:rFonts w:ascii="Cambria" w:eastAsia="Times New Roman" w:hAnsi="Cambria" w:cs="Times New Roman"/>
                <w:sz w:val="28"/>
                <w:szCs w:val="28"/>
              </w:rPr>
              <w:t>В.Пушкина</w:t>
            </w:r>
            <w:proofErr w:type="spellEnd"/>
          </w:p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B59F0" w:rsidRPr="00653A55" w:rsidRDefault="000B59F0" w:rsidP="00653A55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653A55">
              <w:rPr>
                <w:rFonts w:ascii="Cambria" w:eastAsia="Times New Roman" w:hAnsi="Cambria" w:cs="Times New Roman"/>
                <w:sz w:val="28"/>
                <w:szCs w:val="28"/>
              </w:rPr>
              <w:t xml:space="preserve"> «Кожа» </w:t>
            </w:r>
          </w:p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0B59F0" w:rsidRPr="00653A55" w:rsidRDefault="000B59F0" w:rsidP="00653A55">
            <w:pPr>
              <w:spacing w:before="100" w:beforeAutospacing="1" w:after="100" w:afterAutospacing="1" w:line="360" w:lineRule="auto"/>
              <w:ind w:left="225"/>
              <w:jc w:val="both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proofErr w:type="spellStart"/>
            <w:r w:rsidRPr="00653A55">
              <w:rPr>
                <w:rFonts w:ascii="Cambria" w:eastAsia="Times New Roman" w:hAnsi="Cambria" w:cs="Times New Roman"/>
                <w:sz w:val="28"/>
                <w:szCs w:val="28"/>
              </w:rPr>
              <w:t>М.:Культура</w:t>
            </w:r>
            <w:proofErr w:type="spellEnd"/>
            <w:r w:rsidRPr="00653A55">
              <w:rPr>
                <w:rFonts w:ascii="Cambria" w:eastAsia="Times New Roman" w:hAnsi="Cambria" w:cs="Times New Roman"/>
                <w:sz w:val="28"/>
                <w:szCs w:val="28"/>
              </w:rPr>
              <w:t xml:space="preserve"> и традиции, </w:t>
            </w:r>
          </w:p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Pr="00653A55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48" w:type="dxa"/>
          </w:tcPr>
          <w:p w:rsidR="000B59F0" w:rsidRPr="000B59F0" w:rsidRDefault="000B59F0" w:rsidP="00872EF0">
            <w:pPr>
              <w:spacing w:before="100" w:beforeAutospacing="1" w:after="100" w:afterAutospacing="1" w:line="360" w:lineRule="auto"/>
              <w:ind w:left="720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proofErr w:type="spellStart"/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>С.Газарян</w:t>
            </w:r>
            <w:proofErr w:type="spellEnd"/>
          </w:p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B59F0" w:rsidRPr="000B59F0" w:rsidRDefault="000B59F0" w:rsidP="00653A55">
            <w:pPr>
              <w:spacing w:before="100" w:beforeAutospacing="1" w:after="100" w:afterAutospacing="1" w:line="360" w:lineRule="auto"/>
              <w:ind w:left="144"/>
              <w:jc w:val="both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 xml:space="preserve"> «</w:t>
            </w:r>
            <w:proofErr w:type="gramStart"/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>Прекрасное-своими</w:t>
            </w:r>
            <w:proofErr w:type="gramEnd"/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 xml:space="preserve"> руками» - </w:t>
            </w:r>
          </w:p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0B59F0" w:rsidRPr="000B59F0" w:rsidRDefault="000B59F0" w:rsidP="00653A55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Cambria" w:eastAsia="Times New Roman" w:hAnsi="Cambria" w:cs="Times New Roman"/>
                <w:bCs/>
                <w:sz w:val="28"/>
                <w:szCs w:val="28"/>
              </w:rPr>
            </w:pPr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>М.:Русич</w:t>
            </w:r>
            <w:proofErr w:type="spellEnd"/>
            <w:r w:rsidRPr="000B59F0">
              <w:rPr>
                <w:rFonts w:ascii="Cambria" w:eastAsia="Times New Roman" w:hAnsi="Cambria" w:cs="Times New Roman"/>
                <w:sz w:val="28"/>
                <w:szCs w:val="28"/>
              </w:rPr>
              <w:t xml:space="preserve">, </w:t>
            </w:r>
          </w:p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F7053" w:rsidRPr="00653A55" w:rsidRDefault="000B59F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Н.Р.Белова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Т.П.Кононович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С.В.Кочетова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З.Л.Неботова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Классик», «Валери СПД»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F7053" w:rsidRPr="00653A55" w:rsidRDefault="00691F4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«Мягкая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игрушка»</w:t>
            </w: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» СПБ, «Валери СПД»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В.И.Петухова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Е.М.Ширшикова</w:t>
            </w:r>
            <w:proofErr w:type="spellEnd"/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издатель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И.В.Балабанов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Издательский дом «РОСМЭН»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Ю.П.Соколова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Ю.А.Сидорович</w:t>
            </w:r>
            <w:proofErr w:type="spellEnd"/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«Мягкая игрушка»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О.С.Молотобарова</w:t>
            </w:r>
            <w:proofErr w:type="spellEnd"/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«Кружок изготовления игрушек – сувениров»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«Шитье из лоскутков»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Дерте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Бах, Бурда, 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Внешсигма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М.Максимова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М.Кузимина</w:t>
            </w:r>
            <w:proofErr w:type="spellEnd"/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«Лоскутики»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ЗАО Издательство 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48" w:type="dxa"/>
          </w:tcPr>
          <w:p w:rsidR="00BF7053" w:rsidRPr="00653A55" w:rsidRDefault="007201C7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Т.И.Зарецкая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шитья» </w:t>
            </w:r>
          </w:p>
        </w:tc>
        <w:tc>
          <w:tcPr>
            <w:tcW w:w="2732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Пресс»</w:t>
            </w:r>
          </w:p>
        </w:tc>
        <w:tc>
          <w:tcPr>
            <w:tcW w:w="1273" w:type="dxa"/>
          </w:tcPr>
          <w:p w:rsidR="00BF7053" w:rsidRPr="00653A55" w:rsidRDefault="007201C7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653A55" w:rsidRDefault="00691F4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«Ателье»</w:t>
            </w: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48" w:type="dxa"/>
          </w:tcPr>
          <w:p w:rsidR="00BF7053" w:rsidRPr="00653A55" w:rsidRDefault="002D6272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Л.П.Чижикова</w:t>
            </w:r>
            <w:proofErr w:type="spellEnd"/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«Кружок конструирования и моделирования одежды»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«Просвещение» 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48" w:type="dxa"/>
          </w:tcPr>
          <w:p w:rsidR="00BF7053" w:rsidRPr="00653A55" w:rsidRDefault="002D6272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Р.И. Егорова,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В.П.Монастырная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«Учись шить» 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«Просвещение» 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«Бурда»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Энне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Бурда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ГмбХ</w:t>
            </w:r>
            <w:proofErr w:type="spell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1999 по 2003 </w:t>
            </w:r>
            <w:proofErr w:type="spellStart"/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«Крестьянка» 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ЗАО Издательский дом «Крестьянка»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2001 по 2003 </w:t>
            </w:r>
            <w:proofErr w:type="spellStart"/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«Ателье» 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 «ЭДИПРЕСС-КОНЛИНГА» 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2004 по 2005 </w:t>
            </w:r>
            <w:proofErr w:type="spellStart"/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«Индустрия моды» </w:t>
            </w:r>
          </w:p>
        </w:tc>
        <w:tc>
          <w:tcPr>
            <w:tcW w:w="2732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«АСТ – Московский </w:t>
            </w: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издательский дом». </w:t>
            </w:r>
          </w:p>
        </w:tc>
        <w:tc>
          <w:tcPr>
            <w:tcW w:w="1273" w:type="dxa"/>
          </w:tcPr>
          <w:p w:rsidR="00BF7053" w:rsidRPr="00653A55" w:rsidRDefault="002D6272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2004 по 2005 </w:t>
            </w:r>
            <w:proofErr w:type="spellStart"/>
            <w:proofErr w:type="gram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AB6E0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«Энциклопедия современной женщины»</w:t>
            </w:r>
          </w:p>
        </w:tc>
        <w:tc>
          <w:tcPr>
            <w:tcW w:w="2732" w:type="dxa"/>
          </w:tcPr>
          <w:p w:rsidR="00BF7053" w:rsidRPr="00653A55" w:rsidRDefault="00AB6E0A" w:rsidP="00653A5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</w:p>
          <w:p w:rsidR="00CE13C6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«АСТ-ПРЕСС»</w:t>
            </w:r>
          </w:p>
        </w:tc>
        <w:tc>
          <w:tcPr>
            <w:tcW w:w="1273" w:type="dxa"/>
          </w:tcPr>
          <w:p w:rsidR="00BF7053" w:rsidRPr="00653A55" w:rsidRDefault="00AB6E0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«Домашний уют своими руками»</w:t>
            </w:r>
          </w:p>
        </w:tc>
        <w:tc>
          <w:tcPr>
            <w:tcW w:w="2732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Москва</w:t>
            </w:r>
          </w:p>
          <w:p w:rsidR="00CE13C6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«АСТ-ПРЕСС»</w:t>
            </w:r>
          </w:p>
        </w:tc>
        <w:tc>
          <w:tcPr>
            <w:tcW w:w="1273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48" w:type="dxa"/>
          </w:tcPr>
          <w:p w:rsidR="00BF7053" w:rsidRPr="00653A55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Популярная энциклопедия «Рукоделие» </w:t>
            </w:r>
          </w:p>
        </w:tc>
        <w:tc>
          <w:tcPr>
            <w:tcW w:w="2732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Большая Рос. Энциклопедия</w:t>
            </w:r>
          </w:p>
        </w:tc>
        <w:tc>
          <w:tcPr>
            <w:tcW w:w="1273" w:type="dxa"/>
          </w:tcPr>
          <w:p w:rsidR="00BF7053" w:rsidRPr="00653A55" w:rsidRDefault="008232F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48" w:type="dxa"/>
          </w:tcPr>
          <w:p w:rsidR="00BF7053" w:rsidRPr="00653A55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М.Я. Ануфриева</w:t>
            </w:r>
          </w:p>
        </w:tc>
        <w:tc>
          <w:tcPr>
            <w:tcW w:w="6077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Энциклопедия «Искусство бисерного плетения» </w:t>
            </w:r>
          </w:p>
        </w:tc>
        <w:tc>
          <w:tcPr>
            <w:tcW w:w="2732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Москва издательство «АСТ-ПРЕСС»</w:t>
            </w:r>
          </w:p>
        </w:tc>
        <w:tc>
          <w:tcPr>
            <w:tcW w:w="1273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48" w:type="dxa"/>
          </w:tcPr>
          <w:p w:rsidR="00BF7053" w:rsidRPr="00653A55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 </w:t>
            </w: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Ляукина</w:t>
            </w:r>
            <w:proofErr w:type="spellEnd"/>
          </w:p>
        </w:tc>
        <w:tc>
          <w:tcPr>
            <w:tcW w:w="6077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Энциклопедия «Бисер. Техника. Приёмы. Изделия», </w:t>
            </w:r>
          </w:p>
        </w:tc>
        <w:tc>
          <w:tcPr>
            <w:tcW w:w="2732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Москва издательство «АСТ-ПРЕСС»</w:t>
            </w:r>
          </w:p>
        </w:tc>
        <w:tc>
          <w:tcPr>
            <w:tcW w:w="1273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48" w:type="dxa"/>
          </w:tcPr>
          <w:p w:rsidR="00BF7053" w:rsidRPr="00653A55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Л.В.Сычева</w:t>
            </w:r>
            <w:proofErr w:type="spellEnd"/>
          </w:p>
        </w:tc>
        <w:tc>
          <w:tcPr>
            <w:tcW w:w="6077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«Образцы вязания»</w:t>
            </w:r>
          </w:p>
        </w:tc>
        <w:tc>
          <w:tcPr>
            <w:tcW w:w="2732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Свердловск, Средне-Уральское издательство</w:t>
            </w:r>
          </w:p>
        </w:tc>
        <w:tc>
          <w:tcPr>
            <w:tcW w:w="1273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F7053" w:rsidRPr="00653A55" w:rsidRDefault="00691F4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«Волшебный клубок»</w:t>
            </w: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48" w:type="dxa"/>
          </w:tcPr>
          <w:p w:rsidR="00BF7053" w:rsidRPr="00653A55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Л.С. Огурцова</w:t>
            </w:r>
          </w:p>
        </w:tc>
        <w:tc>
          <w:tcPr>
            <w:tcW w:w="6077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 популярное издание «Про клубок, крючок, спицы и умелые руки»</w:t>
            </w:r>
          </w:p>
        </w:tc>
        <w:tc>
          <w:tcPr>
            <w:tcW w:w="2732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«Педагогика-Пресс», г. Москва</w:t>
            </w:r>
          </w:p>
        </w:tc>
        <w:tc>
          <w:tcPr>
            <w:tcW w:w="1273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653A55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48" w:type="dxa"/>
          </w:tcPr>
          <w:p w:rsidR="00BF7053" w:rsidRPr="00653A55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Леви</w:t>
            </w:r>
          </w:p>
        </w:tc>
        <w:tc>
          <w:tcPr>
            <w:tcW w:w="6077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«Вышивка бисером и блёстками. Новые техники и узоры»</w:t>
            </w:r>
          </w:p>
        </w:tc>
        <w:tc>
          <w:tcPr>
            <w:tcW w:w="2732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ООО «Издательство Мир книги»</w:t>
            </w:r>
          </w:p>
        </w:tc>
        <w:tc>
          <w:tcPr>
            <w:tcW w:w="1273" w:type="dxa"/>
          </w:tcPr>
          <w:p w:rsidR="00BF7053" w:rsidRPr="00653A55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5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F7053" w:rsidRPr="00653A55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1002A6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48" w:type="dxa"/>
          </w:tcPr>
          <w:p w:rsidR="00BF7053" w:rsidRPr="001002A6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Уэллс К.У.</w:t>
            </w:r>
          </w:p>
        </w:tc>
        <w:tc>
          <w:tcPr>
            <w:tcW w:w="6077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Бисероплетение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732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Издательский дом «</w:t>
            </w: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Ниола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21-й век»</w:t>
            </w:r>
          </w:p>
        </w:tc>
        <w:tc>
          <w:tcPr>
            <w:tcW w:w="1273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F7053" w:rsidRPr="001002A6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1002A6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48" w:type="dxa"/>
          </w:tcPr>
          <w:p w:rsidR="00BF7053" w:rsidRPr="001002A6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Фиджеральд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</w:t>
            </w:r>
          </w:p>
        </w:tc>
        <w:tc>
          <w:tcPr>
            <w:tcW w:w="6077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«Цветочные фантазии из бисера»</w:t>
            </w:r>
          </w:p>
        </w:tc>
        <w:tc>
          <w:tcPr>
            <w:tcW w:w="2732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Издание на русском языке, издательство «Мой Мир»</w:t>
            </w:r>
          </w:p>
        </w:tc>
        <w:tc>
          <w:tcPr>
            <w:tcW w:w="1273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F7053" w:rsidRPr="001002A6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BF7053" w:rsidRPr="001002A6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8" w:type="dxa"/>
          </w:tcPr>
          <w:p w:rsidR="00BF7053" w:rsidRPr="001002A6" w:rsidRDefault="00BF7053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- 1 книга</w:t>
            </w:r>
          </w:p>
        </w:tc>
        <w:tc>
          <w:tcPr>
            <w:tcW w:w="2732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 н</w:t>
            </w:r>
            <w:proofErr w:type="gram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/Д</w:t>
            </w:r>
            <w:proofErr w:type="gram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«Феникс»</w:t>
            </w:r>
          </w:p>
        </w:tc>
        <w:tc>
          <w:tcPr>
            <w:tcW w:w="1273" w:type="dxa"/>
          </w:tcPr>
          <w:p w:rsidR="00BF7053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F7053" w:rsidRPr="001002A6" w:rsidRDefault="00BF7053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CE13C6" w:rsidRPr="001002A6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48" w:type="dxa"/>
          </w:tcPr>
          <w:p w:rsidR="00CE13C6" w:rsidRPr="001002A6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CE13C6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«Сказочный мир бисера. Плетение на леске» - 2 </w:t>
            </w: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книга</w:t>
            </w:r>
          </w:p>
        </w:tc>
        <w:tc>
          <w:tcPr>
            <w:tcW w:w="2732" w:type="dxa"/>
          </w:tcPr>
          <w:p w:rsidR="00CE13C6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Ростов н</w:t>
            </w:r>
            <w:proofErr w:type="gram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/Д</w:t>
            </w:r>
            <w:proofErr w:type="gram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«Феникс»</w:t>
            </w:r>
          </w:p>
        </w:tc>
        <w:tc>
          <w:tcPr>
            <w:tcW w:w="1273" w:type="dxa"/>
          </w:tcPr>
          <w:p w:rsidR="00CE13C6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</w:tc>
        <w:tc>
          <w:tcPr>
            <w:tcW w:w="2430" w:type="dxa"/>
          </w:tcPr>
          <w:p w:rsidR="00CE13C6" w:rsidRPr="001002A6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CE13C6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748" w:type="dxa"/>
          </w:tcPr>
          <w:p w:rsidR="00CE13C6" w:rsidRPr="00A04EDA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«Фигурки из бисера. Плетение на проволоке» </w:t>
            </w:r>
          </w:p>
        </w:tc>
        <w:tc>
          <w:tcPr>
            <w:tcW w:w="2732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«Культура и традиции»</w:t>
            </w:r>
          </w:p>
        </w:tc>
        <w:tc>
          <w:tcPr>
            <w:tcW w:w="1273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CE13C6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48" w:type="dxa"/>
          </w:tcPr>
          <w:p w:rsidR="00CE13C6" w:rsidRPr="00A04EDA" w:rsidRDefault="00CE13C6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Л.А.Божко</w:t>
            </w:r>
            <w:proofErr w:type="spellEnd"/>
          </w:p>
        </w:tc>
        <w:tc>
          <w:tcPr>
            <w:tcW w:w="6077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«Бисер»</w:t>
            </w:r>
          </w:p>
        </w:tc>
        <w:tc>
          <w:tcPr>
            <w:tcW w:w="2732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«Мартин»</w:t>
            </w:r>
          </w:p>
        </w:tc>
        <w:tc>
          <w:tcPr>
            <w:tcW w:w="1273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CE13C6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48" w:type="dxa"/>
          </w:tcPr>
          <w:p w:rsidR="00CE13C6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С.Леви</w:t>
            </w:r>
            <w:proofErr w:type="spellEnd"/>
          </w:p>
        </w:tc>
        <w:tc>
          <w:tcPr>
            <w:tcW w:w="6077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«Вышивка бисером и блёстками»</w:t>
            </w:r>
          </w:p>
        </w:tc>
        <w:tc>
          <w:tcPr>
            <w:tcW w:w="2732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Москва </w:t>
            </w:r>
          </w:p>
        </w:tc>
        <w:tc>
          <w:tcPr>
            <w:tcW w:w="1273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CE13C6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Т.Ткаченко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E13C6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Стародуб.</w:t>
            </w:r>
          </w:p>
        </w:tc>
        <w:tc>
          <w:tcPr>
            <w:tcW w:w="6077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книга 2</w:t>
            </w:r>
          </w:p>
        </w:tc>
        <w:tc>
          <w:tcPr>
            <w:tcW w:w="2732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Ростов-на-Дону </w:t>
            </w:r>
          </w:p>
        </w:tc>
        <w:tc>
          <w:tcPr>
            <w:tcW w:w="1273" w:type="dxa"/>
          </w:tcPr>
          <w:p w:rsidR="00CE13C6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CE13C6" w:rsidRPr="00A04EDA" w:rsidRDefault="00CE13C6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Т.Ткаченко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Стародуб.</w:t>
            </w:r>
          </w:p>
        </w:tc>
        <w:tc>
          <w:tcPr>
            <w:tcW w:w="6077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книга 1</w:t>
            </w:r>
          </w:p>
        </w:tc>
        <w:tc>
          <w:tcPr>
            <w:tcW w:w="2732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Ростов-на-Дону </w:t>
            </w:r>
          </w:p>
        </w:tc>
        <w:tc>
          <w:tcPr>
            <w:tcW w:w="1273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М.Я. Ануфриева</w:t>
            </w:r>
          </w:p>
        </w:tc>
        <w:tc>
          <w:tcPr>
            <w:tcW w:w="6077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Энциклопедия «Искусство бисерного плетения» </w:t>
            </w:r>
          </w:p>
        </w:tc>
        <w:tc>
          <w:tcPr>
            <w:tcW w:w="2732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«Фигурки из бисера. Плетение на проволоке»</w:t>
            </w:r>
          </w:p>
        </w:tc>
        <w:tc>
          <w:tcPr>
            <w:tcW w:w="2732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«Культура и традиции»</w:t>
            </w:r>
          </w:p>
        </w:tc>
        <w:tc>
          <w:tcPr>
            <w:tcW w:w="1273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Л.В.Сычева</w:t>
            </w:r>
            <w:proofErr w:type="spellEnd"/>
          </w:p>
        </w:tc>
        <w:tc>
          <w:tcPr>
            <w:tcW w:w="6077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«Образцы вязания»</w:t>
            </w:r>
          </w:p>
        </w:tc>
        <w:tc>
          <w:tcPr>
            <w:tcW w:w="2732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Свердловск, Средне-Уральское издательство </w:t>
            </w:r>
          </w:p>
        </w:tc>
        <w:tc>
          <w:tcPr>
            <w:tcW w:w="1273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48" w:type="dxa"/>
          </w:tcPr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Л.А.Божко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6077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«Бисер»</w:t>
            </w:r>
          </w:p>
        </w:tc>
        <w:tc>
          <w:tcPr>
            <w:tcW w:w="2732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«Мартин»</w:t>
            </w:r>
          </w:p>
        </w:tc>
        <w:tc>
          <w:tcPr>
            <w:tcW w:w="1273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48" w:type="dxa"/>
          </w:tcPr>
          <w:p w:rsidR="00E244FB" w:rsidRPr="00A04EDA" w:rsidRDefault="00335951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Фиджеральд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</w:t>
            </w:r>
          </w:p>
        </w:tc>
        <w:tc>
          <w:tcPr>
            <w:tcW w:w="6077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«Цветочные фантазии из бисера»</w:t>
            </w:r>
          </w:p>
        </w:tc>
        <w:tc>
          <w:tcPr>
            <w:tcW w:w="2732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Издание на русском языке, издательство «Мой Мир» </w:t>
            </w:r>
          </w:p>
        </w:tc>
        <w:tc>
          <w:tcPr>
            <w:tcW w:w="1273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48" w:type="dxa"/>
          </w:tcPr>
          <w:p w:rsidR="00E244FB" w:rsidRPr="00A04EDA" w:rsidRDefault="00335951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Л.В.Сычева</w:t>
            </w:r>
            <w:proofErr w:type="spellEnd"/>
          </w:p>
        </w:tc>
        <w:tc>
          <w:tcPr>
            <w:tcW w:w="6077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«Образцы вязания»</w:t>
            </w:r>
          </w:p>
        </w:tc>
        <w:tc>
          <w:tcPr>
            <w:tcW w:w="2732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Средне-Уральское издательство </w:t>
            </w:r>
          </w:p>
        </w:tc>
        <w:tc>
          <w:tcPr>
            <w:tcW w:w="1273" w:type="dxa"/>
          </w:tcPr>
          <w:p w:rsidR="00E244FB" w:rsidRPr="00A04EDA" w:rsidRDefault="0033595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48" w:type="dxa"/>
          </w:tcPr>
          <w:p w:rsidR="00E244FB" w:rsidRPr="00A04EDA" w:rsidRDefault="00BE744E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Молочков В.П.</w:t>
            </w:r>
          </w:p>
        </w:tc>
        <w:tc>
          <w:tcPr>
            <w:tcW w:w="6077" w:type="dxa"/>
          </w:tcPr>
          <w:p w:rsidR="00E244FB" w:rsidRPr="00A04EDA" w:rsidRDefault="00BE744E" w:rsidP="00BE74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графика для Интернета. </w:t>
            </w:r>
          </w:p>
        </w:tc>
        <w:tc>
          <w:tcPr>
            <w:tcW w:w="2732" w:type="dxa"/>
          </w:tcPr>
          <w:p w:rsidR="00E244FB" w:rsidRPr="00A04EDA" w:rsidRDefault="00BE744E" w:rsidP="00BE74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Самоучитель. СПб</w:t>
            </w:r>
            <w:proofErr w:type="gram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</w:t>
            </w:r>
          </w:p>
        </w:tc>
        <w:tc>
          <w:tcPr>
            <w:tcW w:w="1273" w:type="dxa"/>
          </w:tcPr>
          <w:p w:rsidR="00E244FB" w:rsidRPr="00A04EDA" w:rsidRDefault="00BE744E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691F4A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«Графика и дизайн»</w:t>
            </w: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48" w:type="dxa"/>
          </w:tcPr>
          <w:p w:rsidR="008869E1" w:rsidRPr="00A04EDA" w:rsidRDefault="008869E1" w:rsidP="00872EF0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Порев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244FB" w:rsidRPr="00A04EDA" w:rsidRDefault="00E244FB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8869E1" w:rsidRPr="00A04EDA" w:rsidRDefault="008869E1" w:rsidP="008869E1">
            <w:pPr>
              <w:spacing w:line="360" w:lineRule="auto"/>
              <w:ind w:left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графика. Учебное пособие </w:t>
            </w:r>
          </w:p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8869E1" w:rsidRPr="00A04EDA" w:rsidRDefault="008869E1" w:rsidP="008869E1">
            <w:pPr>
              <w:spacing w:line="360" w:lineRule="auto"/>
              <w:ind w:left="5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BHV </w:t>
            </w:r>
          </w:p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244FB" w:rsidRPr="00A04EDA" w:rsidRDefault="008869E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748" w:type="dxa"/>
          </w:tcPr>
          <w:p w:rsidR="00E244FB" w:rsidRPr="00A04EDA" w:rsidRDefault="008869E1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Левкович О. А.</w:t>
            </w:r>
          </w:p>
        </w:tc>
        <w:tc>
          <w:tcPr>
            <w:tcW w:w="6077" w:type="dxa"/>
          </w:tcPr>
          <w:p w:rsidR="00E244FB" w:rsidRPr="00A04EDA" w:rsidRDefault="008869E1" w:rsidP="0088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"Основы компьютерной грамотности"</w:t>
            </w:r>
          </w:p>
        </w:tc>
        <w:tc>
          <w:tcPr>
            <w:tcW w:w="2732" w:type="dxa"/>
          </w:tcPr>
          <w:p w:rsidR="00E244FB" w:rsidRPr="00A04EDA" w:rsidRDefault="008869E1" w:rsidP="0088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Тетра Системс,</w:t>
            </w:r>
          </w:p>
        </w:tc>
        <w:tc>
          <w:tcPr>
            <w:tcW w:w="1273" w:type="dxa"/>
          </w:tcPr>
          <w:p w:rsidR="00E244FB" w:rsidRPr="00A04EDA" w:rsidRDefault="008869E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DFC" w:rsidRPr="00653A55" w:rsidTr="00F4517C">
        <w:tc>
          <w:tcPr>
            <w:tcW w:w="660" w:type="dxa"/>
          </w:tcPr>
          <w:p w:rsidR="00E244FB" w:rsidRPr="00A04EDA" w:rsidRDefault="00782DE0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48" w:type="dxa"/>
          </w:tcPr>
          <w:p w:rsidR="00E244FB" w:rsidRPr="00A04EDA" w:rsidRDefault="008869E1" w:rsidP="00872E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Рик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Альтман</w:t>
            </w:r>
          </w:p>
        </w:tc>
        <w:tc>
          <w:tcPr>
            <w:tcW w:w="6077" w:type="dxa"/>
          </w:tcPr>
          <w:p w:rsidR="00E244FB" w:rsidRPr="00A04EDA" w:rsidRDefault="008869E1" w:rsidP="0088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2003"</w:t>
            </w:r>
          </w:p>
        </w:tc>
        <w:tc>
          <w:tcPr>
            <w:tcW w:w="2732" w:type="dxa"/>
          </w:tcPr>
          <w:p w:rsidR="00E244FB" w:rsidRPr="00A04EDA" w:rsidRDefault="008869E1" w:rsidP="0088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Питер</w:t>
            </w:r>
          </w:p>
        </w:tc>
        <w:tc>
          <w:tcPr>
            <w:tcW w:w="1273" w:type="dxa"/>
          </w:tcPr>
          <w:p w:rsidR="00E244FB" w:rsidRPr="00A04EDA" w:rsidRDefault="008869E1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E244FB" w:rsidRPr="00A04EDA" w:rsidRDefault="00E244FB" w:rsidP="00653A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Т.И.Зарецкая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 для Интернета. Самоучитель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«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Пресс»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Л.П.Чижикова</w:t>
            </w:r>
            <w:proofErr w:type="spellEnd"/>
          </w:p>
        </w:tc>
        <w:tc>
          <w:tcPr>
            <w:tcW w:w="6077" w:type="dxa"/>
          </w:tcPr>
          <w:p w:rsidR="00B7718C" w:rsidRPr="00C3145D" w:rsidRDefault="00B7718C" w:rsidP="00C3145D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</w:t>
            </w:r>
            <w:r w:rsidR="00C3145D">
              <w:rPr>
                <w:rFonts w:ascii="Times New Roman" w:eastAsia="Times New Roman" w:hAnsi="Times New Roman" w:cs="Times New Roman"/>
                <w:sz w:val="28"/>
                <w:szCs w:val="28"/>
              </w:rPr>
              <w:t>ерная графика. Учебное пособие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«Просвещение» 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Р.И. Егорова, 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В.П.Монастырная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"Основы компьютерной грамотности"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«Просвещение»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Молочков В.П.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2003"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Питер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Порев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</w:t>
            </w:r>
          </w:p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версия 2002",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spacing w:line="360" w:lineRule="auto"/>
              <w:ind w:lef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BHV 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Левкович О. А.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"Трюки и эффекты в 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CS2"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Тетра Системс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Рик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Альтман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учебный курс"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Питер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теория и практика. Самоучитель"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Москва, </w:t>
            </w:r>
            <w:proofErr w:type="gram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ЭКОМ</w:t>
            </w:r>
            <w:proofErr w:type="gramEnd"/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 С. С.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и 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ActionScript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2.0. Обучение на примерах"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ДМК,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Панкратова.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Photoshop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трюки и эффекты"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Питер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Лещев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"Трюки и эффекты в 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Photoshop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CS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2" 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Питер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Гурский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Flash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MX</w:t>
            </w:r>
            <w:r w:rsidRPr="001D5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2004 учебный курс"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Новое знание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Топорков С. С.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"Трюки и эффекты в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CS2"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ДМК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Т. Панкратова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учебный курс"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Минск, Питер, 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Д. Лещев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теория и практика. Самоучитель"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Питер,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Д. Гурский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MX 2004 и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ActionScript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2.0. Обучение на примерах"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Новое знание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Базарова Н., Мей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Л.: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</w:t>
            </w:r>
            <w:r w:rsidRPr="00A04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«Контраст»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Боголюбская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«Музыкально-хореографическое искусство в системе эстетического и нравственного воспитания»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Детгиз</w:t>
            </w:r>
            <w:proofErr w:type="spellEnd"/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«Хоровод друзей»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Детгиз</w:t>
            </w:r>
            <w:proofErr w:type="spellEnd"/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Ваганова А.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классического танца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Л.: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Ванслов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«Балеты Григоровича и проблемы хореографии»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Голейзовский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«Образы русской народной хореографии»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«Проблемы развивающего обучения»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 Л.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«Вступление в балет» 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Планета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русского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Сов. Россия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А.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русского народного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Королёва Э., Курбет В.,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Мардарь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«Молдавский народный танец»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Костровицкая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«100 уроков классического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Л.: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 Г.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актёрского мастерства»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Советская Россия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музыкальных способностей детей»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Пасютинская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«Волшебный мир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Прибылов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«Методические рекомендации и программа по классическому танцу для самодеятельных коллективов»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И.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«Искусство балетмейстера»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Т.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«Народные танцы»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Т.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«Избранные русские народные танцы»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Чижова А.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«Берёзка»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Советская Россия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Шишкина-Фишер Е.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«Немецкие народные календарные обряды обычаи танцы и песни»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Готика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142F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Ярмолович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«Принципы музыкального оформления урока классического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Искусство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 Л.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«Вступление в балет»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Планета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Пасютинкая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«Волшебный мир танца»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ind w:lef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Вортников</w:t>
            </w:r>
            <w:proofErr w:type="spellEnd"/>
          </w:p>
          <w:p w:rsidR="00B7718C" w:rsidRPr="00A04EDA" w:rsidRDefault="00B7718C" w:rsidP="00B7718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РОБОТОТЕХНИКА. </w:t>
            </w:r>
          </w:p>
          <w:p w:rsidR="00B7718C" w:rsidRPr="00A04EDA" w:rsidRDefault="00B7718C" w:rsidP="00B7718C">
            <w:pPr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«Информационные устройства робототехнических систем»</w:t>
            </w:r>
          </w:p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A04EDA" w:rsidRDefault="00B7718C" w:rsidP="00B7718C">
            <w:pPr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Издательство МГТУ.</w:t>
            </w:r>
          </w:p>
          <w:p w:rsidR="00B7718C" w:rsidRPr="00A04EDA" w:rsidRDefault="00B7718C" w:rsidP="00B7718C">
            <w:pPr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«Робототехника»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http://learning.9151394.ru/course/view.php?id=2</w:t>
            </w:r>
          </w:p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http://www.mindstorms.su/</w:t>
            </w:r>
          </w:p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http://www.lego.com/education/#</w:t>
            </w:r>
          </w:p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http://mindstorms.lego.com/</w:t>
            </w:r>
          </w:p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142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2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educatalog.ru - каталог образовательных сайтов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84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E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 И.С.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организовать проектную деятельность учащихся: Практическое пособие для работников общеобразовательных учреждений»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М.: АРКТИ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«Школа лидера»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84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E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«Копилка опытного вожатого: рекомендации по организации досуга в летнем оздоровительном лагере</w:t>
            </w:r>
            <w:proofErr w:type="gram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 Петербург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B7718C" w:rsidP="00984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E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Г.М.Беспалова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Н.М.Виноградова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Шаги социального проекта (рабочая тетрадь)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издательский дом «Новый учебник»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Копилка опытного вожатого: рекомендации по организации досуга в летнем оздоровительном лагере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 Петербург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Минделл</w:t>
            </w:r>
            <w:proofErr w:type="spellEnd"/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Лидер как мастер единоборства 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Петровский А. В. 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Личность. Деятельность. 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лектив. М.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Аникеева Н.П., 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"Воспитание игрой"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748" w:type="dxa"/>
          </w:tcPr>
          <w:p w:rsidR="00B7718C" w:rsidRPr="00A04EDA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Аникеева Н.П., </w:t>
            </w:r>
          </w:p>
        </w:tc>
        <w:tc>
          <w:tcPr>
            <w:tcW w:w="6077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"Игра в педагогическом процессе"</w:t>
            </w:r>
          </w:p>
        </w:tc>
        <w:tc>
          <w:tcPr>
            <w:tcW w:w="2732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273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ED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30" w:type="dxa"/>
          </w:tcPr>
          <w:p w:rsidR="00B7718C" w:rsidRPr="00A04EDA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984E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Л. Г.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“Спор, дискуссия, полемика”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М, Просвещение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984E88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“Основы искусства речи”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3E274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Лавриненко В. Н.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психология и этика делового общения.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3E274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Лихолитов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Компьютерный жаргон.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В.В.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образование: некоторые вопросы программирования.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Беспалько В.П.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Слагаемые педагогической технологии.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проектирование в системе образования: Методические материалы.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СПб.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Конаржевский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Ю.А.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Менеджмент и </w:t>
            </w: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М.: Центр «Педагогический поиск»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Дизель П. М.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чело</w:t>
            </w: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века в организации.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Богомолова Н.Н.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Ситуационно – ролевая игра, как активный метод социально – психологической подготовки // Теоретические и методологические проблемы социальной психологии"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– МГУ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Д.Б.,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"Психологические игры"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Эпштейн Н.П.,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"Игра в жизни и искусстве // Советская драматургия"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Войскунский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 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Я говорю, мы говорим ” 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М., Просвещение 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Ночевник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Н. 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“Человеческое общение”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Л. Г. 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“Спор, дискуссия, полемика”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A04EDA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</w:t>
            </w:r>
            <w:proofErr w:type="spellEnd"/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“Основы искусства речи”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Лавриненко В. Н. </w:t>
            </w:r>
          </w:p>
          <w:p w:rsidR="00B7718C" w:rsidRPr="00265D65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F15DEE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психол</w:t>
            </w:r>
            <w:r w:rsidR="00F15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огия и этика делового общения.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  <w:p w:rsidR="00B7718C" w:rsidRPr="00265D65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В.В.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образование: некоторые вопросы программирования.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ind w:lef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Беспалько В.П. </w:t>
            </w:r>
          </w:p>
        </w:tc>
        <w:tc>
          <w:tcPr>
            <w:tcW w:w="6077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Слагаемые педагогической технологии.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265D65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48" w:type="dxa"/>
          </w:tcPr>
          <w:p w:rsidR="00B7718C" w:rsidRPr="00265D6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Ступень в будущее. Сборник материалов научно-исследовательской конференции учащихся и студентов </w:t>
            </w:r>
          </w:p>
        </w:tc>
        <w:tc>
          <w:tcPr>
            <w:tcW w:w="2732" w:type="dxa"/>
          </w:tcPr>
          <w:p w:rsidR="00B7718C" w:rsidRPr="00265D6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Г. Салехард</w:t>
            </w:r>
          </w:p>
        </w:tc>
        <w:tc>
          <w:tcPr>
            <w:tcW w:w="1273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7718C" w:rsidRPr="00265D6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D6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«Азбучные истины научного исследования»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1B591E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Г.Ю. </w:t>
            </w: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свои способности: Пер. с англ.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М.: Педагогика - Пресс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748" w:type="dxa"/>
          </w:tcPr>
          <w:p w:rsidR="00B7718C" w:rsidRPr="00C42472" w:rsidRDefault="00B7718C" w:rsidP="00B7718C">
            <w:pPr>
              <w:spacing w:line="360" w:lineRule="auto"/>
              <w:ind w:left="191" w:hanging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Гуревич П.С. </w:t>
            </w:r>
          </w:p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C42472" w:rsidRDefault="00B7718C" w:rsidP="00B7718C">
            <w:pPr>
              <w:spacing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472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Философский словарь</w:t>
            </w: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FE2434" w:rsidRDefault="00B7718C" w:rsidP="00F15DEE">
            <w:pPr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472">
              <w:rPr>
                <w:rFonts w:ascii="Times New Roman" w:eastAsia="Times New Roman" w:hAnsi="Times New Roman" w:cs="Times New Roman"/>
                <w:sz w:val="28"/>
                <w:szCs w:val="28"/>
              </w:rPr>
              <w:t>М.: Олимп; ООО «Издательство АСТ»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748" w:type="dxa"/>
          </w:tcPr>
          <w:p w:rsidR="00B7718C" w:rsidRPr="00D13AC7" w:rsidRDefault="00B7718C" w:rsidP="00B7718C">
            <w:pPr>
              <w:spacing w:line="360" w:lineRule="auto"/>
              <w:ind w:lef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Никольская И.Л. </w:t>
            </w:r>
          </w:p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D13AC7" w:rsidRDefault="00B7718C" w:rsidP="00B7718C">
            <w:pPr>
              <w:spacing w:line="36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A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ума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FE2434" w:rsidRDefault="00B7718C" w:rsidP="00B7718C">
            <w:pPr>
              <w:spacing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748" w:type="dxa"/>
          </w:tcPr>
          <w:p w:rsidR="00B7718C" w:rsidRPr="00FF508D" w:rsidRDefault="00B7718C" w:rsidP="00B771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Ивин А.А. </w:t>
            </w:r>
          </w:p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spacing w:line="36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логика: Задачи и упражнения. </w:t>
            </w:r>
          </w:p>
        </w:tc>
        <w:tc>
          <w:tcPr>
            <w:tcW w:w="2732" w:type="dxa"/>
          </w:tcPr>
          <w:p w:rsidR="00B7718C" w:rsidRPr="00FF508D" w:rsidRDefault="00B7718C" w:rsidP="00B7718C">
            <w:pPr>
              <w:spacing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spacing w:line="360" w:lineRule="auto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7E5C82" w:rsidRDefault="00B7718C" w:rsidP="00B7718C">
            <w:pPr>
              <w:spacing w:line="360" w:lineRule="auto"/>
              <w:ind w:lef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Всероссийской конференции учащ</w:t>
            </w: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ихся «ЮНОСТЬ, НАУКА, КУЛЬТУРА»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FE2434" w:rsidRDefault="00B7718C" w:rsidP="00F15DEE">
            <w:pPr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C82">
              <w:rPr>
                <w:rFonts w:ascii="Times New Roman" w:eastAsia="Times New Roman" w:hAnsi="Times New Roman" w:cs="Times New Roman"/>
                <w:sz w:val="28"/>
                <w:szCs w:val="28"/>
              </w:rPr>
              <w:t>Обнинск: МАН «Интеллект будущего», 2007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48" w:type="dxa"/>
          </w:tcPr>
          <w:p w:rsidR="00B7718C" w:rsidRPr="00FA5D82" w:rsidRDefault="00B7718C" w:rsidP="00B771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D8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М.М.</w:t>
            </w:r>
          </w:p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spacing w:line="360" w:lineRule="auto"/>
              <w:ind w:lef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8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корректно провести учебное исследование: От замысла к открытию</w:t>
            </w:r>
          </w:p>
        </w:tc>
        <w:tc>
          <w:tcPr>
            <w:tcW w:w="2732" w:type="dxa"/>
          </w:tcPr>
          <w:p w:rsidR="00B7718C" w:rsidRPr="00FA5D82" w:rsidRDefault="00B7718C" w:rsidP="00B7718C">
            <w:pPr>
              <w:spacing w:line="360" w:lineRule="auto"/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5D82">
              <w:rPr>
                <w:rFonts w:ascii="Times New Roman" w:eastAsia="Times New Roman" w:hAnsi="Times New Roman" w:cs="Times New Roman"/>
                <w:sz w:val="28"/>
                <w:szCs w:val="28"/>
              </w:rPr>
              <w:t>зд.-М.:</w:t>
            </w:r>
            <w:r w:rsidR="008B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FA5D82">
              <w:rPr>
                <w:rFonts w:ascii="Times New Roman" w:eastAsia="Times New Roman" w:hAnsi="Times New Roman" w:cs="Times New Roman"/>
                <w:sz w:val="28"/>
                <w:szCs w:val="28"/>
              </w:rPr>
              <w:t>нания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Ангеловский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и инновации. 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Г.Ю.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свои способности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Педагогика - Пресс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Гуревич П.С. 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spacing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Философский словарь</w:t>
            </w:r>
          </w:p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1D52C3" w:rsidRDefault="00B7718C" w:rsidP="00B7718C">
            <w:pPr>
              <w:ind w:lef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М.: Олимп; ООО «Издательство </w:t>
            </w: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АСТ»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Никольская И.Л. 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spacing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ума</w:t>
            </w:r>
          </w:p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1D52C3" w:rsidRDefault="00B7718C" w:rsidP="00B7718C">
            <w:pPr>
              <w:spacing w:line="360" w:lineRule="auto"/>
              <w:ind w:lef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Ивин А.А. 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spacing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логика: Задачи и упражнения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Новожилова М.М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spacing w:line="360" w:lineRule="auto"/>
              <w:ind w:left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корректно провести учебное исследование: От замысла к открытию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spacing w:line="360" w:lineRule="auto"/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М.: Знания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Аникеева Н.П.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"Воспитание игрой"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Аникеева Н.П. </w:t>
            </w: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"Игра в педагогическом процессе"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 xml:space="preserve">Ступень в будущее. Сборник материалов научно-исследовательской конференции учащихся и студентов 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г. Салехард</w:t>
            </w: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748" w:type="dxa"/>
          </w:tcPr>
          <w:p w:rsidR="00B7718C" w:rsidRPr="001D52C3" w:rsidRDefault="00B7718C" w:rsidP="00B7718C">
            <w:pPr>
              <w:spacing w:line="360" w:lineRule="auto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D52C3" w:rsidRDefault="00B7718C" w:rsidP="00B7718C">
            <w:pPr>
              <w:spacing w:line="36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тезисов докладов участников Всероссийской конференции учащихся «ЮНОСТЬ, НАУКА, КУЛЬТУРА- </w:t>
            </w:r>
            <w:r w:rsidRPr="001D5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 xml:space="preserve">»ЧАСТЬ </w:t>
            </w:r>
            <w:r w:rsidRPr="001D5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. ГУМАНИТАРНЫЕ НАУКИ</w:t>
            </w:r>
          </w:p>
        </w:tc>
        <w:tc>
          <w:tcPr>
            <w:tcW w:w="2732" w:type="dxa"/>
          </w:tcPr>
          <w:p w:rsidR="00B7718C" w:rsidRPr="001D52C3" w:rsidRDefault="00B7718C" w:rsidP="00B7718C">
            <w:pPr>
              <w:spacing w:line="360" w:lineRule="auto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Обнинск: МАН «Интеллект будущего»</w:t>
            </w:r>
          </w:p>
          <w:p w:rsidR="00B7718C" w:rsidRPr="001D52C3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D52C3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образование: некоторые вопросы программирования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Слагаемые педагогической технологии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проектирование в системе образования: Методические материалы. 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Белова В.В. </w:t>
            </w:r>
          </w:p>
        </w:tc>
        <w:tc>
          <w:tcPr>
            <w:tcW w:w="6077" w:type="dxa"/>
          </w:tcPr>
          <w:p w:rsidR="00B7718C" w:rsidRPr="00FE2434" w:rsidRDefault="00B7718C" w:rsidP="00B7718C">
            <w:pPr>
              <w:spacing w:line="360" w:lineRule="auto"/>
              <w:ind w:left="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Воспитание? Воспитание. Воспитание!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Беспалько В.П. </w:t>
            </w: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«Мастеру на все руки», 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«Творчество детей с различными материалами»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СПб.</w:t>
            </w: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FE2434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748" w:type="dxa"/>
          </w:tcPr>
          <w:p w:rsidR="00B7718C" w:rsidRPr="00FE2434" w:rsidRDefault="00B7718C" w:rsidP="00B7718C">
            <w:pPr>
              <w:spacing w:line="36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Караковский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</w:t>
            </w: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Новикова Л.И., Селиванова Н.Л. </w:t>
            </w:r>
          </w:p>
        </w:tc>
        <w:tc>
          <w:tcPr>
            <w:tcW w:w="6077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«Калейдоскоп чудесных ремесел»</w:t>
            </w:r>
          </w:p>
        </w:tc>
        <w:tc>
          <w:tcPr>
            <w:tcW w:w="2732" w:type="dxa"/>
          </w:tcPr>
          <w:p w:rsidR="00B7718C" w:rsidRPr="00FE2434" w:rsidRDefault="00B7718C" w:rsidP="00B7718C">
            <w:pPr>
              <w:spacing w:line="36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FE2434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Ф.Нипель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«Подарки из природных материалов»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«Мастеру на все руки», Издательство «Мир»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«Школа раннего развития»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B7718C" w:rsidP="008B6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4D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«Художественный и ручной труд в детском саду»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общество России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Гомозова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«Декоративно-прикладное творчество в детских дошкольных учреждениях», Серия «Мир вашего ребенка»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«Академия развития», Ярославль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Демина И.П.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«Копилка опытного вожатого: рекомендации по организации досуга в летнем оздоровительном лагере»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 «Русич»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 В.М.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Шаги социального проекта (рабочая тетрадь)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М: «Просвещение»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Корчинова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Большая книга поделок для девочек и мальчиков.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 н</w:t>
            </w:r>
            <w:proofErr w:type="gram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: Феникс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 Петербург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Г.М.Беспалова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Н.М.Виноградова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издательский дом «Новый учебник», 2003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Цветы из ткани, бумаги, шерсти, кожи, бисера, перьев, раковин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  Кристалл. Оникс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 Бахметьев, Т. Кизяков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«Мягкая игрушка».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«Работа с детьми над игрушкой»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О.В.Парулина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«Праздничные открытки»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М.:Культура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традиции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Войдинова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«Праздник своими руками»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</w:t>
            </w: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Г.В.Лабунская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И.С.Пихтерева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А.В.Ефимова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«Мир игрушек и поделок»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 Румянцева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«Поделки из спичек»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М.:Айрис-пресс</w:t>
            </w:r>
            <w:proofErr w:type="spellEnd"/>
          </w:p>
        </w:tc>
        <w:tc>
          <w:tcPr>
            <w:tcW w:w="1273" w:type="dxa"/>
          </w:tcPr>
          <w:p w:rsidR="00B7718C" w:rsidRPr="001002A6" w:rsidRDefault="00B7718C" w:rsidP="00B7718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2005г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Ю.Б.Гомозоваа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С.А.Гомозова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«Украшения из бисера»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Ярославль. Академия развития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2001г.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О.В.Парулина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«Игрушечки из бисера».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Смоленск «Русич»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2000г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«Рукодельница»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С.Кабаченко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«Быстрый крючок».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- М.: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Е.Артамонова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«Техника плетения из бисера»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М.:Изд-во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2006г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«Энциклопедия рукоделия»,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Культура и традиции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2006г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М.Максимова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М.Кузьмина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«Аппликации из природных материалов»,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ЗАО Издательство                                                                                 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М.Шорис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«Букеты из   конфет»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Внешсигма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Л.Гандертон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«АСТ-ПРЕСС»,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2002г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Н.Голубева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«Фигурки из бисера»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М.: Культура и традиции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Е.Шипилова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Природный материал и фантазия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АСТ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Полиграфиздат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Е.Шипилова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«Открытки своими руками»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«АСТ-пресс книга»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Ю.Лындина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«Подарки и игрушки своими руками»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Культура и традиции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Л.Трепетунова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«Учитель»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М.Форлин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«Лепка из глины»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10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OZ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Verlag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GmbH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Гусакова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«Удивительные поделки из спичек»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-М.: ТЦ «Сфера»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С.Букина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М.Букин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«Мозаика из крупы и семян»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«Феникс»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С.Ращупкина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«Соленое тесто»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С.Ращупкина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«Поделки для мальчиков»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Е.Каминская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«Аппликационные работы в начальных классах»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С.Ращупкина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«Витражи своими руками»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«Наши руки не для скуки»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С.Ращупкина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«Что можно сделать из  природного материала»                  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И.Шаблыкин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«Мозаика из яичной скорлупы»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Е.Каминская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«Роспись по стеклу»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РИПОЛ классик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Э.Гульянц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И.Базик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«Мансийские орнаменты»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Л.Мешакина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«Модульное оригами»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«АСТ-пресс книга»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А.Зайцева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«Обереги своими руками»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«ЭКСМО»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Шешкин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 Шабалина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«Поделки из природного материала»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Отделение издательства «Просвещение»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О.Валюх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А.Валюх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«Картины и панно из бисера»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Клуб семейного </w:t>
            </w: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В.Хоменко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</w:rPr>
              <w:t>Азбучные игры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Клуб семейного досуга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Н.Дубровская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Очумелые</w:t>
            </w:r>
            <w:proofErr w:type="gramEnd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ручки»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«Сова»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Е.Виноградова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Мастерилка</w:t>
            </w:r>
            <w:proofErr w:type="spellEnd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«Сова»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«Мир игрушек и поделок»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</w:rPr>
              <w:t>М.: ВАКО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 Бахметьев, Т. Кизяков </w:t>
            </w: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Прекрасное</w:t>
            </w:r>
            <w:proofErr w:type="gramEnd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своими руками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«Цветы из ткани, бумаги, шерсти, кожи, бисера, перьев, раковин»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Карапуз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Азбука плетения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Русич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Газарян</w:t>
            </w:r>
            <w:proofErr w:type="spellEnd"/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«Кожа»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Просвещение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«Цветы из бумажных лент» 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М.:Культура</w:t>
            </w:r>
            <w:proofErr w:type="spellEnd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традиции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Кузьмина</w:t>
            </w: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«Оригинальные поделки из бумаги» 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М.: </w:t>
            </w:r>
            <w:proofErr w:type="spell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Легпромбытиздат</w:t>
            </w:r>
            <w:proofErr w:type="spellEnd"/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В.Пушкина</w:t>
            </w:r>
            <w:proofErr w:type="spellEnd"/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книга 2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М.: Культура и традиции</w:t>
            </w: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748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Джанет Уилсон  </w:t>
            </w:r>
          </w:p>
        </w:tc>
        <w:tc>
          <w:tcPr>
            <w:tcW w:w="6077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«Сказочный мир бисера. Плетение на леске» книга 1</w:t>
            </w:r>
          </w:p>
        </w:tc>
        <w:tc>
          <w:tcPr>
            <w:tcW w:w="2732" w:type="dxa"/>
          </w:tcPr>
          <w:p w:rsidR="00B7718C" w:rsidRPr="004F4989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4F4989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9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748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Донателла</w:t>
            </w:r>
            <w:proofErr w:type="spell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Чиотти</w:t>
            </w:r>
            <w:proofErr w:type="spell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077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«Фигурки из бисера. Плетение на проволоке»</w:t>
            </w:r>
          </w:p>
        </w:tc>
        <w:tc>
          <w:tcPr>
            <w:tcW w:w="2732" w:type="dxa"/>
          </w:tcPr>
          <w:p w:rsidR="00B7718C" w:rsidRPr="00D559F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748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Т.Ткаченко</w:t>
            </w:r>
            <w:proofErr w:type="spell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Стародуб. </w:t>
            </w:r>
          </w:p>
        </w:tc>
        <w:tc>
          <w:tcPr>
            <w:tcW w:w="6077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«Образцы вязания»</w:t>
            </w:r>
          </w:p>
        </w:tc>
        <w:tc>
          <w:tcPr>
            <w:tcW w:w="2732" w:type="dxa"/>
          </w:tcPr>
          <w:p w:rsidR="00B7718C" w:rsidRPr="00D559F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Ростов-на-Дону </w:t>
            </w:r>
          </w:p>
        </w:tc>
        <w:tc>
          <w:tcPr>
            <w:tcW w:w="1273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748" w:type="dxa"/>
          </w:tcPr>
          <w:p w:rsidR="00B7718C" w:rsidRDefault="00B7718C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Т.Ткаченко</w:t>
            </w:r>
            <w:proofErr w:type="spell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Стародуб. </w:t>
            </w:r>
          </w:p>
        </w:tc>
        <w:tc>
          <w:tcPr>
            <w:tcW w:w="6077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«Поделки из шишек»</w:t>
            </w:r>
          </w:p>
        </w:tc>
        <w:tc>
          <w:tcPr>
            <w:tcW w:w="2732" w:type="dxa"/>
          </w:tcPr>
          <w:p w:rsidR="00B7718C" w:rsidRPr="00D559F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Ростов-на-Дону </w:t>
            </w:r>
          </w:p>
        </w:tc>
        <w:tc>
          <w:tcPr>
            <w:tcW w:w="1273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748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«Аппликации, картины и                                                                                                                                                                                                                      панно из природных материалов»                                                                                                                                                        </w:t>
            </w:r>
          </w:p>
        </w:tc>
        <w:tc>
          <w:tcPr>
            <w:tcW w:w="2732" w:type="dxa"/>
          </w:tcPr>
          <w:p w:rsidR="00B7718C" w:rsidRPr="00D559F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Издательство «Культура и традиции»</w:t>
            </w:r>
          </w:p>
        </w:tc>
        <w:tc>
          <w:tcPr>
            <w:tcW w:w="1273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2748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Л.В.Сычева</w:t>
            </w:r>
            <w:proofErr w:type="spellEnd"/>
          </w:p>
        </w:tc>
        <w:tc>
          <w:tcPr>
            <w:tcW w:w="6077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одежды и обуви»</w:t>
            </w:r>
          </w:p>
        </w:tc>
        <w:tc>
          <w:tcPr>
            <w:tcW w:w="2732" w:type="dxa"/>
          </w:tcPr>
          <w:p w:rsidR="00B7718C" w:rsidRPr="00D559F5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Свердловск, Средне-Уральское издательство</w:t>
            </w:r>
          </w:p>
        </w:tc>
        <w:tc>
          <w:tcPr>
            <w:tcW w:w="1273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F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D559F5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Г.Перевертень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«Оригинальные картины из зерен»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Полиграфиздат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 Хоменко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«Увлекательные поделки из спичек»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Клуб семейного досуга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О. Воронова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«ЭКСМО»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В.Кейлина</w:t>
            </w:r>
            <w:proofErr w:type="spellEnd"/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С.Червинко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«Большой самоучитель рисования»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здательство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дом печати»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А.Георгиев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«Техника рисунка»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Клуб семейного досуга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Т.Шпикалова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Л.Ершова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Г.Величкина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Как научиться рисовать»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«Юный художник»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Ф.Уоот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А.Милборн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Диккинс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Детские праздники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ЗАО «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ресс»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Джованни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Чиварди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Мама я умею рисовать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-Пресс»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М. Лахути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Как рисовать природу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Крис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Кадрон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Школа рисования «транспорт»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«ЭКСМО» Москва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Л.Куцакова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Рисуем детский портрет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    мир»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И.Селютин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Учитесь рисовать пейзаж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В.Хрусталев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«Рисование карандашом и красками»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ООО издательство «Оникс»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А. Конев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Школа рисования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МН.: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Н.Баттершилл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Как рисовать акварель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Минск издательство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Попури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 Воскресенская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Учебное пособие по изобразительному искусству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 «Питер»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В.Пенова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Пастель. Подробный практический курс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Клуб семейного досуга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Э.Крошо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Свет и цвет в живописи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 АСТ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Марысаев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«Великие художники»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«Аквариум»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ОГиненко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«Сказка                                                                                                                                                                                                                                  о том,  что  художники не  замечали»                                                                                        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ООО «ТД Издательство «Мир книги»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Н.Яковлева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об иконописце и архангеле Михаиле»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ООО «ТД Издательство «Мир книги»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О.Ушакова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  художнике и домовом»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Издательский дом « Литера»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Маневич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 волшебной кисточке»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Чудовская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об отличнике и «Афинской школе»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об учителе»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Е.Скоков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Сказкаохудожнике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искал себя»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И.Маневич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 возвращении времени»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С.Винокурова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«Сказка о крепостном художнике»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Н.Соломко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Школа рисования «Насекомые»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B7718C" w:rsidP="008B64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64D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Г.Ветрова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«Китайская живопись»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Г.Ветрова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«Русская роспись»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 город»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В.Хрусталев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«Портретное сходство»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Москва «Оникс»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Джуньяо</w:t>
            </w:r>
            <w:proofErr w:type="spell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Сяохун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«Мастерим по дереву»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«издательская группа «Контент»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Н. Величко</w:t>
            </w:r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Оценка качеств подготовки выпускников основной школы по технологии.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ООО «АСТ </w:t>
            </w:r>
            <w:proofErr w:type="gram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ресс книга»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 xml:space="preserve">Дуглас </w:t>
            </w:r>
            <w:proofErr w:type="spellStart"/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Грейвз</w:t>
            </w:r>
            <w:proofErr w:type="spellEnd"/>
          </w:p>
        </w:tc>
        <w:tc>
          <w:tcPr>
            <w:tcW w:w="6077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Трудовое обучение в сельской школе. Сельский дом и семья 5-9 </w:t>
            </w:r>
            <w:proofErr w:type="spellStart"/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Минск издательство «Попур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Э.В. </w:t>
            </w:r>
            <w:proofErr w:type="spellStart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>Рихвк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077" w:type="dxa"/>
          </w:tcPr>
          <w:p w:rsidR="00B7718C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«Резьба по дереву»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М. Просвещение» 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«Резьба по дереву и кости»</w:t>
            </w: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>В.М.Козаковой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>А.В.Марченко</w:t>
            </w:r>
            <w:proofErr w:type="spellEnd"/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77" w:type="dxa"/>
          </w:tcPr>
          <w:p w:rsidR="00B7718C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4">
              <w:rPr>
                <w:rFonts w:ascii="Times New Roman" w:eastAsia="Times New Roman" w:hAnsi="Times New Roman" w:cs="Times New Roman"/>
                <w:sz w:val="32"/>
                <w:szCs w:val="32"/>
              </w:rPr>
              <w:t>М: Дрофа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8C" w:rsidRPr="00653A55" w:rsidTr="00F4517C">
        <w:tc>
          <w:tcPr>
            <w:tcW w:w="660" w:type="dxa"/>
          </w:tcPr>
          <w:p w:rsidR="00B7718C" w:rsidRPr="001002A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748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>В.А.Кольнет</w:t>
            </w:r>
            <w:proofErr w:type="spellEnd"/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6077" w:type="dxa"/>
          </w:tcPr>
          <w:p w:rsidR="00B7718C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резьбы»</w:t>
            </w:r>
          </w:p>
        </w:tc>
        <w:tc>
          <w:tcPr>
            <w:tcW w:w="2732" w:type="dxa"/>
          </w:tcPr>
          <w:p w:rsidR="00B7718C" w:rsidRPr="001002A6" w:rsidRDefault="00B7718C" w:rsidP="00B771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>М. Просвещение</w:t>
            </w:r>
          </w:p>
        </w:tc>
        <w:tc>
          <w:tcPr>
            <w:tcW w:w="1273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B7718C" w:rsidRPr="001002A6" w:rsidRDefault="00B7718C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36" w:rsidRPr="00653A55" w:rsidTr="00F4517C">
        <w:tc>
          <w:tcPr>
            <w:tcW w:w="660" w:type="dxa"/>
          </w:tcPr>
          <w:p w:rsidR="00EE5B3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748" w:type="dxa"/>
          </w:tcPr>
          <w:p w:rsidR="00EE5B36" w:rsidRPr="00910174" w:rsidRDefault="00EE5B36" w:rsidP="00EE5B3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Абросимова А.А., Каплан Н.И.</w:t>
            </w:r>
          </w:p>
        </w:tc>
        <w:tc>
          <w:tcPr>
            <w:tcW w:w="6077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резьба по дереву, кости и рогу»</w:t>
            </w:r>
          </w:p>
        </w:tc>
        <w:tc>
          <w:tcPr>
            <w:tcW w:w="2732" w:type="dxa"/>
          </w:tcPr>
          <w:p w:rsidR="00EE5B36" w:rsidRPr="00910174" w:rsidRDefault="00EE5B36" w:rsidP="00EE5B3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EE5B3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30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36" w:rsidRPr="00653A55" w:rsidTr="00F4517C">
        <w:tc>
          <w:tcPr>
            <w:tcW w:w="660" w:type="dxa"/>
          </w:tcPr>
          <w:p w:rsidR="00EE5B3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748" w:type="dxa"/>
          </w:tcPr>
          <w:p w:rsidR="00EE5B36" w:rsidRPr="00910174" w:rsidRDefault="00EE5B36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Супрун Л.Я.</w:t>
            </w:r>
          </w:p>
        </w:tc>
        <w:tc>
          <w:tcPr>
            <w:tcW w:w="6077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«Резьба и роспись по дереву»</w:t>
            </w:r>
          </w:p>
        </w:tc>
        <w:tc>
          <w:tcPr>
            <w:tcW w:w="2732" w:type="dxa"/>
          </w:tcPr>
          <w:p w:rsidR="00EE5B36" w:rsidRPr="00910174" w:rsidRDefault="00EE5B36" w:rsidP="00EE5B3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EE5B3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430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36" w:rsidRPr="00653A55" w:rsidTr="00F4517C">
        <w:tc>
          <w:tcPr>
            <w:tcW w:w="660" w:type="dxa"/>
          </w:tcPr>
          <w:p w:rsidR="00EE5B3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748" w:type="dxa"/>
          </w:tcPr>
          <w:p w:rsidR="00EE5B36" w:rsidRPr="00910174" w:rsidRDefault="00EE5B36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Хворостов А.С.</w:t>
            </w:r>
          </w:p>
        </w:tc>
        <w:tc>
          <w:tcPr>
            <w:tcW w:w="6077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«Чеканка. Резьба по дереву»</w:t>
            </w:r>
          </w:p>
        </w:tc>
        <w:tc>
          <w:tcPr>
            <w:tcW w:w="2732" w:type="dxa"/>
          </w:tcPr>
          <w:p w:rsidR="00EE5B36" w:rsidRPr="00910174" w:rsidRDefault="00EE5B36" w:rsidP="00EE5B3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EE5B3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30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36" w:rsidRPr="00653A55" w:rsidTr="00F4517C">
        <w:tc>
          <w:tcPr>
            <w:tcW w:w="660" w:type="dxa"/>
          </w:tcPr>
          <w:p w:rsidR="00EE5B3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748" w:type="dxa"/>
          </w:tcPr>
          <w:p w:rsidR="00EE5B36" w:rsidRPr="00910174" w:rsidRDefault="000B18E2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Афанасьев А.Ф.</w:t>
            </w:r>
          </w:p>
        </w:tc>
        <w:tc>
          <w:tcPr>
            <w:tcW w:w="6077" w:type="dxa"/>
          </w:tcPr>
          <w:p w:rsidR="00EE5B36" w:rsidRPr="001002A6" w:rsidRDefault="000B18E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«Резьба по дереву»</w:t>
            </w:r>
          </w:p>
        </w:tc>
        <w:tc>
          <w:tcPr>
            <w:tcW w:w="2732" w:type="dxa"/>
          </w:tcPr>
          <w:p w:rsidR="00EE5B36" w:rsidRPr="00910174" w:rsidRDefault="000B18E2" w:rsidP="000B18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EE5B36" w:rsidRDefault="000B18E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30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36" w:rsidRPr="00653A55" w:rsidTr="00F4517C">
        <w:tc>
          <w:tcPr>
            <w:tcW w:w="660" w:type="dxa"/>
          </w:tcPr>
          <w:p w:rsidR="00EE5B36" w:rsidRDefault="008B64D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748" w:type="dxa"/>
          </w:tcPr>
          <w:p w:rsidR="00EE5B36" w:rsidRPr="00910174" w:rsidRDefault="000B18E2" w:rsidP="00B7718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Барадулин В.А.</w:t>
            </w:r>
          </w:p>
        </w:tc>
        <w:tc>
          <w:tcPr>
            <w:tcW w:w="6077" w:type="dxa"/>
          </w:tcPr>
          <w:p w:rsidR="00EE5B36" w:rsidRPr="001002A6" w:rsidRDefault="000B18E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дерева»</w:t>
            </w:r>
          </w:p>
        </w:tc>
        <w:tc>
          <w:tcPr>
            <w:tcW w:w="2732" w:type="dxa"/>
          </w:tcPr>
          <w:p w:rsidR="00EE5B36" w:rsidRPr="00910174" w:rsidRDefault="000B18E2" w:rsidP="000B18E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EE5B36" w:rsidRDefault="000B18E2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EE5B36" w:rsidRPr="001002A6" w:rsidRDefault="00EE5B36" w:rsidP="00B771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64D6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Барташевич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художественного конструирования»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10174"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64D6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Барташевич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А.А., Богомазов В.В.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изделий из древесины»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64D6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Барташевич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Р.М.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64D6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Гусарчук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Д.М.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«300 ответов любителю художественных работ по дереву»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Кирюхин А.В.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«Домовая и художественная резьба по дереву»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Т.А.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«Мозаика и резьба по дереву»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«Резьба по дереву». Пособие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748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Черепахина А.Н.</w:t>
            </w:r>
          </w:p>
        </w:tc>
        <w:tc>
          <w:tcPr>
            <w:tcW w:w="6077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художественной обработки изделий из древесины»</w:t>
            </w:r>
          </w:p>
        </w:tc>
        <w:tc>
          <w:tcPr>
            <w:tcW w:w="2732" w:type="dxa"/>
          </w:tcPr>
          <w:p w:rsidR="00065361" w:rsidRPr="00910174" w:rsidRDefault="00065361" w:rsidP="000653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М.</w:t>
            </w:r>
          </w:p>
        </w:tc>
        <w:tc>
          <w:tcPr>
            <w:tcW w:w="1273" w:type="dxa"/>
          </w:tcPr>
          <w:p w:rsidR="00065361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Мудрик А.В.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“Спор, дискуссия, полемика”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Аникеева Н.П.,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«Менеджмент и </w:t>
            </w: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Эрик Г. Эриксон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образовательным учреждением» Учебно-методическое пособие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СПб.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 Г.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научно-практической заочной конференции «Современные проблемы дополнительного образования детей»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М, Просвещение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Конаржевский</w:t>
            </w:r>
            <w:proofErr w:type="spellEnd"/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Ю.А.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научно-практической заочной конференции «Организационные формы работы с одарёнными детьми и молодёжью»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eastAsia="Times New Roman" w:hAnsi="Times New Roman" w:cs="Times New Roman"/>
                <w:sz w:val="28"/>
                <w:szCs w:val="28"/>
              </w:rPr>
              <w:t>М.: Центр «Педагогический поиск»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В.И.</w:t>
            </w: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научно-практической заочной конференции «Деятельность учреждений дополнительного образования детей в условиях реализации национальной образовательной инициативы «Наша новая школа»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Курганской области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книга заместителя директора школы по воспитательной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опыт, рекомендации, документы)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М.:ФГБОУ ДОД ФЦТТУ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8B09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образовательных программ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</w:t>
            </w:r>
            <w:r w:rsidR="008B091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етентностного подхода Часть 2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М.:ФГБОУ ДОД ФЦТТУ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 школе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М.:ФГБОУ ДОД ФЦТТУ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Г.Н.Сибирцова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«Сценарии детских праздников»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 Дону, Феникс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«Методика работы педагога дополнительного образования»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 Издательство ГОУ «СПБ ГДТЮ» 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«Образование в документах»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«Частная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нормативных правовых актов «Официальные документы в образовании»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 – ИД «Частное образование»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нормативных правовых актов «Официальные документы в образовании»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 – ИД «Частное образование»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нормативных правовых актов «Официальные документы в образовании»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 – ИД «Частное образование»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Межведомственный аналитический бюллетень «Образование в документах»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«Роспечать»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Межведомственный аналитический бюллетень «Образование в документах»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«Роспечать»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Л.А.Фёдорова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для руководителей общеобразовательных учреждений «Вопросы инспектирования в системе образования»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М.:АРКТИ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М.М.Масленников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С.Т.Гончар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документов и рекомендаций «Разработка инструкций по охране труда в образовательных учреждениях»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АРКТИ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В.П.Манухин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«Самоуправление в образовательном учреждении»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АРКТИ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И.О.Сеничева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пособие для специалистов учреждений дополнительного образования детей «Оценка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УДОД»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ЦО «Санкт-Петербургский 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Ю.Н.Суслов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Э.Г.Белоусова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творческий центр: Организация методической работы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«Учитель»,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М.В.Кайгородцева</w:t>
            </w:r>
            <w:proofErr w:type="spellEnd"/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 системе  дополнительного образования «Материалы. Анализ. Обобщение опыта»</w:t>
            </w: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«Учитель»,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748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748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Л.И. Жук </w:t>
            </w:r>
          </w:p>
        </w:tc>
        <w:tc>
          <w:tcPr>
            <w:tcW w:w="6077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устроить праздник»</w:t>
            </w:r>
          </w:p>
        </w:tc>
        <w:tc>
          <w:tcPr>
            <w:tcW w:w="2732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Мн.: Изд. Л 52 ООО «</w:t>
            </w: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Красино-Принт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273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748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лагерь от</w:t>
            </w:r>
            <w:proofErr w:type="gram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</w:t>
            </w:r>
          </w:p>
        </w:tc>
        <w:tc>
          <w:tcPr>
            <w:tcW w:w="2732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Ростов-на-Дону: «Феникс»</w:t>
            </w:r>
          </w:p>
        </w:tc>
        <w:tc>
          <w:tcPr>
            <w:tcW w:w="1273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61" w:rsidRPr="00653A55" w:rsidTr="00F4517C">
        <w:tc>
          <w:tcPr>
            <w:tcW w:w="660" w:type="dxa"/>
          </w:tcPr>
          <w:p w:rsidR="00065361" w:rsidRPr="00653A55" w:rsidRDefault="008B0918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748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Фришман</w:t>
            </w:r>
            <w:proofErr w:type="spellEnd"/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 </w:t>
            </w:r>
          </w:p>
        </w:tc>
        <w:tc>
          <w:tcPr>
            <w:tcW w:w="6077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лагерь на базе школы</w:t>
            </w:r>
          </w:p>
        </w:tc>
        <w:tc>
          <w:tcPr>
            <w:tcW w:w="2732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Издательский центр «Академия». Москва </w:t>
            </w:r>
          </w:p>
        </w:tc>
        <w:tc>
          <w:tcPr>
            <w:tcW w:w="1273" w:type="dxa"/>
          </w:tcPr>
          <w:p w:rsidR="00065361" w:rsidRPr="001D52C3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C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30" w:type="dxa"/>
          </w:tcPr>
          <w:p w:rsidR="00065361" w:rsidRPr="001002A6" w:rsidRDefault="00065361" w:rsidP="000653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8EE" w:rsidRPr="003468EE" w:rsidRDefault="003468EE" w:rsidP="003468EE">
      <w:bookmarkStart w:id="0" w:name="_GoBack"/>
      <w:bookmarkEnd w:id="0"/>
    </w:p>
    <w:sectPr w:rsidR="003468EE" w:rsidRPr="003468EE" w:rsidSect="00BD2A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73"/>
    <w:multiLevelType w:val="hybridMultilevel"/>
    <w:tmpl w:val="FCFACD64"/>
    <w:lvl w:ilvl="0" w:tplc="E7E01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8E69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A4DB4"/>
    <w:multiLevelType w:val="hybridMultilevel"/>
    <w:tmpl w:val="8FF09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85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6E0AD9"/>
    <w:multiLevelType w:val="hybridMultilevel"/>
    <w:tmpl w:val="41EAFC18"/>
    <w:lvl w:ilvl="0" w:tplc="18BE99EE">
      <w:start w:val="1"/>
      <w:numFmt w:val="decimal"/>
      <w:lvlText w:val="%1. 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3772"/>
    <w:multiLevelType w:val="hybridMultilevel"/>
    <w:tmpl w:val="A290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B85"/>
    <w:multiLevelType w:val="hybridMultilevel"/>
    <w:tmpl w:val="41EAFC18"/>
    <w:lvl w:ilvl="0" w:tplc="18BE99EE">
      <w:start w:val="1"/>
      <w:numFmt w:val="decimal"/>
      <w:lvlText w:val="%1. 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AFE"/>
    <w:rsid w:val="00010866"/>
    <w:rsid w:val="00031856"/>
    <w:rsid w:val="00065361"/>
    <w:rsid w:val="00075F3B"/>
    <w:rsid w:val="0008698F"/>
    <w:rsid w:val="000A1C0C"/>
    <w:rsid w:val="000B18E2"/>
    <w:rsid w:val="000B59F0"/>
    <w:rsid w:val="000C4675"/>
    <w:rsid w:val="001002A6"/>
    <w:rsid w:val="001B0B7C"/>
    <w:rsid w:val="001B3FE4"/>
    <w:rsid w:val="001B591E"/>
    <w:rsid w:val="001D52C3"/>
    <w:rsid w:val="001E3350"/>
    <w:rsid w:val="0021512A"/>
    <w:rsid w:val="00256226"/>
    <w:rsid w:val="00265D65"/>
    <w:rsid w:val="002703F4"/>
    <w:rsid w:val="0027651A"/>
    <w:rsid w:val="0029156E"/>
    <w:rsid w:val="002D3E6C"/>
    <w:rsid w:val="002D6272"/>
    <w:rsid w:val="002E7DFC"/>
    <w:rsid w:val="003005FA"/>
    <w:rsid w:val="00335160"/>
    <w:rsid w:val="00335951"/>
    <w:rsid w:val="00336545"/>
    <w:rsid w:val="00343C20"/>
    <w:rsid w:val="003468EE"/>
    <w:rsid w:val="0038266C"/>
    <w:rsid w:val="003A74F1"/>
    <w:rsid w:val="003B2E7F"/>
    <w:rsid w:val="003B5E60"/>
    <w:rsid w:val="003D018B"/>
    <w:rsid w:val="003D07AA"/>
    <w:rsid w:val="003E2746"/>
    <w:rsid w:val="003E79A0"/>
    <w:rsid w:val="003F594E"/>
    <w:rsid w:val="004462DE"/>
    <w:rsid w:val="00461ADE"/>
    <w:rsid w:val="004B3B92"/>
    <w:rsid w:val="004E4BC7"/>
    <w:rsid w:val="004F18E8"/>
    <w:rsid w:val="004F4989"/>
    <w:rsid w:val="004F4BBC"/>
    <w:rsid w:val="004F6C3E"/>
    <w:rsid w:val="00535DD1"/>
    <w:rsid w:val="00554D64"/>
    <w:rsid w:val="00590769"/>
    <w:rsid w:val="005A5F48"/>
    <w:rsid w:val="005C7A76"/>
    <w:rsid w:val="005F78DE"/>
    <w:rsid w:val="00627BC9"/>
    <w:rsid w:val="00653A55"/>
    <w:rsid w:val="00654B12"/>
    <w:rsid w:val="00691F4A"/>
    <w:rsid w:val="006F7627"/>
    <w:rsid w:val="007201C7"/>
    <w:rsid w:val="00724F60"/>
    <w:rsid w:val="00736F7E"/>
    <w:rsid w:val="0075263B"/>
    <w:rsid w:val="00782DE0"/>
    <w:rsid w:val="007A55B0"/>
    <w:rsid w:val="007C3C2D"/>
    <w:rsid w:val="007E0126"/>
    <w:rsid w:val="007E5C82"/>
    <w:rsid w:val="007F45F5"/>
    <w:rsid w:val="00804D0A"/>
    <w:rsid w:val="008232F6"/>
    <w:rsid w:val="00851CD9"/>
    <w:rsid w:val="00872EF0"/>
    <w:rsid w:val="008864C9"/>
    <w:rsid w:val="008869E1"/>
    <w:rsid w:val="008B0918"/>
    <w:rsid w:val="008B64D6"/>
    <w:rsid w:val="00910174"/>
    <w:rsid w:val="009142F2"/>
    <w:rsid w:val="009336FA"/>
    <w:rsid w:val="00950867"/>
    <w:rsid w:val="00970A69"/>
    <w:rsid w:val="00970C07"/>
    <w:rsid w:val="00976228"/>
    <w:rsid w:val="00982BF8"/>
    <w:rsid w:val="00983A68"/>
    <w:rsid w:val="00984E88"/>
    <w:rsid w:val="009A7DF8"/>
    <w:rsid w:val="00A01A20"/>
    <w:rsid w:val="00A04EDA"/>
    <w:rsid w:val="00A16AF8"/>
    <w:rsid w:val="00A50029"/>
    <w:rsid w:val="00AB6E0A"/>
    <w:rsid w:val="00AC2F0B"/>
    <w:rsid w:val="00B12861"/>
    <w:rsid w:val="00B20C12"/>
    <w:rsid w:val="00B333BE"/>
    <w:rsid w:val="00B33FB6"/>
    <w:rsid w:val="00B7718C"/>
    <w:rsid w:val="00B84161"/>
    <w:rsid w:val="00BB200E"/>
    <w:rsid w:val="00BB41F1"/>
    <w:rsid w:val="00BB558C"/>
    <w:rsid w:val="00BD2A4D"/>
    <w:rsid w:val="00BE225F"/>
    <w:rsid w:val="00BE744E"/>
    <w:rsid w:val="00BF7053"/>
    <w:rsid w:val="00C3145D"/>
    <w:rsid w:val="00C42472"/>
    <w:rsid w:val="00C5047D"/>
    <w:rsid w:val="00CC2C48"/>
    <w:rsid w:val="00CC3B9F"/>
    <w:rsid w:val="00CC411F"/>
    <w:rsid w:val="00CE13C6"/>
    <w:rsid w:val="00CE3DB6"/>
    <w:rsid w:val="00CE7AFE"/>
    <w:rsid w:val="00CF3BEC"/>
    <w:rsid w:val="00D068E3"/>
    <w:rsid w:val="00D13AC7"/>
    <w:rsid w:val="00D322CD"/>
    <w:rsid w:val="00D559F5"/>
    <w:rsid w:val="00DA3F2A"/>
    <w:rsid w:val="00DA4433"/>
    <w:rsid w:val="00DA476A"/>
    <w:rsid w:val="00DC03F8"/>
    <w:rsid w:val="00DD72B6"/>
    <w:rsid w:val="00DE085C"/>
    <w:rsid w:val="00E2211B"/>
    <w:rsid w:val="00E244FB"/>
    <w:rsid w:val="00E7794B"/>
    <w:rsid w:val="00E97083"/>
    <w:rsid w:val="00EB0355"/>
    <w:rsid w:val="00EE5B36"/>
    <w:rsid w:val="00EF6D76"/>
    <w:rsid w:val="00F136B8"/>
    <w:rsid w:val="00F15DEE"/>
    <w:rsid w:val="00F4517C"/>
    <w:rsid w:val="00F87A0F"/>
    <w:rsid w:val="00FA5D82"/>
    <w:rsid w:val="00FA7785"/>
    <w:rsid w:val="00FD011D"/>
    <w:rsid w:val="00FE2434"/>
    <w:rsid w:val="00FF3965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7AFE"/>
    <w:pPr>
      <w:spacing w:after="0" w:line="240" w:lineRule="auto"/>
    </w:pPr>
  </w:style>
  <w:style w:type="table" w:styleId="a6">
    <w:name w:val="Table Grid"/>
    <w:basedOn w:val="a1"/>
    <w:uiPriority w:val="59"/>
    <w:rsid w:val="0097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3EAB-5E16-44F0-80E9-EDC8708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23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Лидия Константиновна</cp:lastModifiedBy>
  <cp:revision>141</cp:revision>
  <cp:lastPrinted>2015-10-13T03:59:00Z</cp:lastPrinted>
  <dcterms:created xsi:type="dcterms:W3CDTF">2015-09-24T12:03:00Z</dcterms:created>
  <dcterms:modified xsi:type="dcterms:W3CDTF">2016-02-19T09:07:00Z</dcterms:modified>
</cp:coreProperties>
</file>