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9C" w:rsidRPr="006E742F" w:rsidRDefault="0014719C" w:rsidP="006E742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b/>
          <w:sz w:val="28"/>
          <w:szCs w:val="28"/>
          <w:lang w:eastAsia="ru-RU"/>
        </w:rPr>
        <w:t>Подозрительный предмет</w:t>
      </w:r>
    </w:p>
    <w:p w:rsidR="006E742F" w:rsidRPr="006E742F" w:rsidRDefault="006E742F" w:rsidP="006E742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</w:t>
      </w:r>
      <w:r w:rsidR="006E742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6E742F">
        <w:rPr>
          <w:rFonts w:ascii="Times New Roman" w:hAnsi="Times New Roman" w:cs="Times New Roman"/>
          <w:sz w:val="28"/>
          <w:szCs w:val="28"/>
          <w:lang w:eastAsia="ru-RU"/>
        </w:rPr>
        <w:t>лиции.</w:t>
      </w: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14719C" w:rsidRPr="006E742F" w:rsidRDefault="0014719C" w:rsidP="006E742F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b/>
          <w:sz w:val="28"/>
          <w:szCs w:val="28"/>
          <w:lang w:eastAsia="ru-RU"/>
        </w:rPr>
        <w:t>Во всех перечисленных случаях: </w:t>
      </w:r>
    </w:p>
    <w:p w:rsidR="0014719C" w:rsidRPr="006E742F" w:rsidRDefault="0014719C" w:rsidP="006E74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14719C" w:rsidRPr="006E742F" w:rsidRDefault="0014719C" w:rsidP="006E74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зафиксируйте время обнаружения предмета;</w:t>
      </w:r>
    </w:p>
    <w:p w:rsidR="0014719C" w:rsidRPr="006E742F" w:rsidRDefault="0014719C" w:rsidP="006E74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14719C" w:rsidRPr="006E742F" w:rsidRDefault="0014719C" w:rsidP="006E74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</w:t>
      </w:r>
      <w:r w:rsidR="006E742F">
        <w:rPr>
          <w:rFonts w:ascii="Times New Roman" w:hAnsi="Times New Roman" w:cs="Times New Roman"/>
          <w:sz w:val="28"/>
          <w:szCs w:val="28"/>
          <w:lang w:eastAsia="ru-RU"/>
        </w:rPr>
        <w:t>ляетесь очень важным очевидцем).</w:t>
      </w:r>
      <w:bookmarkStart w:id="0" w:name="_GoBack"/>
      <w:bookmarkEnd w:id="0"/>
    </w:p>
    <w:p w:rsidR="0014719C" w:rsidRPr="006E742F" w:rsidRDefault="0014719C" w:rsidP="006E742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Помните:</w:t>
      </w:r>
      <w:r w:rsidR="006E7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42F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4719C" w:rsidRPr="006E742F" w:rsidRDefault="0014719C" w:rsidP="006E742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r w:rsidR="006E742F" w:rsidRPr="006E742F">
        <w:rPr>
          <w:rFonts w:ascii="Times New Roman" w:hAnsi="Times New Roman" w:cs="Times New Roman"/>
          <w:sz w:val="28"/>
          <w:szCs w:val="28"/>
          <w:lang w:eastAsia="ru-RU"/>
        </w:rPr>
        <w:t>предмет,</w:t>
      </w:r>
      <w:r w:rsidRPr="006E742F">
        <w:rPr>
          <w:rFonts w:ascii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14719C" w:rsidRPr="006E742F" w:rsidRDefault="0014719C" w:rsidP="006E742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8A6616" w:rsidRDefault="008A6616"/>
    <w:sectPr w:rsidR="008A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B4"/>
    <w:multiLevelType w:val="hybridMultilevel"/>
    <w:tmpl w:val="F4027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B0E29"/>
    <w:multiLevelType w:val="multilevel"/>
    <w:tmpl w:val="FB8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4"/>
    <w:rsid w:val="0014719C"/>
    <w:rsid w:val="00511A44"/>
    <w:rsid w:val="006E742F"/>
    <w:rsid w:val="008A6616"/>
    <w:rsid w:val="00A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ЦВиДОД</cp:lastModifiedBy>
  <cp:revision>5</cp:revision>
  <dcterms:created xsi:type="dcterms:W3CDTF">2018-10-31T03:56:00Z</dcterms:created>
  <dcterms:modified xsi:type="dcterms:W3CDTF">2018-10-31T06:47:00Z</dcterms:modified>
</cp:coreProperties>
</file>