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49" w:rsidRDefault="00230C0E">
      <w:r w:rsidRPr="00230C0E">
        <w:rPr>
          <w:noProof/>
          <w:lang w:eastAsia="ru-RU"/>
        </w:rPr>
        <w:drawing>
          <wp:inline distT="0" distB="0" distL="0" distR="0" wp14:anchorId="718DD31B" wp14:editId="68E8AB37">
            <wp:extent cx="3358778" cy="3914775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722" cy="39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00000" w:rsidRPr="004266B8" w:rsidRDefault="004266B8" w:rsidP="004266B8">
      <w:pPr>
        <w:numPr>
          <w:ilvl w:val="0"/>
          <w:numId w:val="1"/>
        </w:numPr>
      </w:pPr>
      <w:r w:rsidRPr="004266B8">
        <w:rPr>
          <w:b/>
          <w:bCs/>
        </w:rPr>
        <w:t>КАК ВОСПИТАТЬ ПОСЛУШНОГО РЕБЕНКА – 7 РОДИТЕЛЬСКИХ СЕКРЕТОВ</w:t>
      </w:r>
    </w:p>
    <w:p w:rsidR="00000000" w:rsidRPr="004266B8" w:rsidRDefault="004266B8" w:rsidP="004266B8">
      <w:pPr>
        <w:numPr>
          <w:ilvl w:val="0"/>
          <w:numId w:val="1"/>
        </w:numPr>
      </w:pPr>
      <w:r w:rsidRPr="004266B8">
        <w:t>Семь основных родительских секретов, которые помогут вам найти взаимопонимание со своим ребенком.</w:t>
      </w:r>
    </w:p>
    <w:p w:rsidR="00000000" w:rsidRPr="004266B8" w:rsidRDefault="004266B8" w:rsidP="004266B8">
      <w:pPr>
        <w:numPr>
          <w:ilvl w:val="0"/>
          <w:numId w:val="1"/>
        </w:numPr>
      </w:pPr>
      <w:r w:rsidRPr="004266B8">
        <w:t>1. Действуйте последовательно в воспитании.</w:t>
      </w:r>
    </w:p>
    <w:p w:rsidR="00000000" w:rsidRPr="004266B8" w:rsidRDefault="004266B8" w:rsidP="004266B8">
      <w:pPr>
        <w:numPr>
          <w:ilvl w:val="0"/>
          <w:numId w:val="1"/>
        </w:numPr>
      </w:pPr>
      <w:r w:rsidRPr="004266B8">
        <w:t>То есть, если был введен запрет на что-либо, например — не покидать пределы дво</w:t>
      </w:r>
      <w:r w:rsidRPr="004266B8">
        <w:t xml:space="preserve">ра, или не выбегать за мячом на проезжую часть, то его нужно соблюдать каждый день, не давая поблажек. Дети, на самом деле, очень хорошие психологи, и они мгновенно поймут, в чем мама и папа дают слабину, и это так же касается установленных правил. И, как </w:t>
      </w:r>
      <w:r w:rsidRPr="004266B8">
        <w:t>только они это почувствуют, они начнут считать, что правила выполнять — необязательно, соответственно — можно нарушать все запреты. Именно поэтому учить ребенка быть послушным необходимо последовательно.</w:t>
      </w:r>
    </w:p>
    <w:p w:rsidR="004266B8" w:rsidRPr="004266B8" w:rsidRDefault="004266B8" w:rsidP="004266B8">
      <w:pPr>
        <w:numPr>
          <w:ilvl w:val="0"/>
          <w:numId w:val="1"/>
        </w:numPr>
      </w:pPr>
      <w:r w:rsidRPr="004266B8">
        <w:t>2. Будьте твердыми, и в то же время, ласковыми.</w:t>
      </w:r>
    </w:p>
    <w:p w:rsidR="004266B8" w:rsidRPr="004266B8" w:rsidRDefault="004266B8" w:rsidP="004266B8">
      <w:pPr>
        <w:numPr>
          <w:ilvl w:val="0"/>
          <w:numId w:val="1"/>
        </w:numPr>
      </w:pPr>
      <w:r w:rsidRPr="004266B8">
        <w:t>Как показывает практика, очень тяжело воспитывать детей только одним криком, и тем более — гневом. Чтобы у маленького человека вырабатывались навыки послушания, он должен знать, что его любят, и наказывают не из ненависти, а из любви к нему же. Делайте упор на любовь, внимание и ласковое отношение, но при этом будьте тверды в своих убеждениях. Так вы покажете ребенку, что вы его сильно любите, и знаете, что он чувствует, однако выполнять установленные правила ему все равно придется.</w:t>
      </w:r>
    </w:p>
    <w:p w:rsidR="004266B8" w:rsidRPr="004266B8" w:rsidRDefault="004266B8" w:rsidP="004266B8">
      <w:pPr>
        <w:numPr>
          <w:ilvl w:val="0"/>
          <w:numId w:val="1"/>
        </w:numPr>
      </w:pPr>
      <w:r w:rsidRPr="004266B8">
        <w:t>3. Станьте примером для своих детей.</w:t>
      </w:r>
    </w:p>
    <w:p w:rsidR="004266B8" w:rsidRPr="004266B8" w:rsidRDefault="004266B8" w:rsidP="004266B8">
      <w:pPr>
        <w:numPr>
          <w:ilvl w:val="0"/>
          <w:numId w:val="1"/>
        </w:numPr>
      </w:pPr>
      <w:r w:rsidRPr="004266B8">
        <w:t xml:space="preserve">Многие родители ломают голову над вопросом – как сделать ребенка послушным, при этом они не хотят изменять свои привычки и устоявшийся образ жизни. Но они забывают, что никакие нравоучения ребенок не воспринимает так, как личный пример родителей. </w:t>
      </w:r>
      <w:r w:rsidRPr="004266B8">
        <w:lastRenderedPageBreak/>
        <w:t>Как показывают исследования, детишки очень чувствительны в очень раннем возрасте. И поэтому они стараются подсознательно подражать самым близким взрослым, которых видят каждый день, и которым более всего доверяют – своим родителям. И поэтому — очень важно, чтобы родители вели себя так, как подобает, стали хорошим примером для ребенка. Все без исключений правила, которые устанавливаются для детей, должны безукоризненно выполняться взрослыми. К примеру, если отец курит, то ребенку дальше будет весьма сложно объяснить, почему это вредно, и почему этого делать нельзя.</w:t>
      </w:r>
    </w:p>
    <w:p w:rsidR="00000000" w:rsidRPr="004266B8" w:rsidRDefault="004266B8" w:rsidP="004266B8">
      <w:pPr>
        <w:numPr>
          <w:ilvl w:val="0"/>
          <w:numId w:val="1"/>
        </w:numPr>
      </w:pPr>
      <w:r w:rsidRPr="004266B8">
        <w:t>4. Наказывайте адекватно.</w:t>
      </w:r>
    </w:p>
    <w:p w:rsidR="00000000" w:rsidRDefault="004266B8" w:rsidP="004266B8">
      <w:pPr>
        <w:numPr>
          <w:ilvl w:val="0"/>
          <w:numId w:val="1"/>
        </w:numPr>
      </w:pPr>
      <w:r w:rsidRPr="004266B8">
        <w:t>С каждым годом дети растут и постоя</w:t>
      </w:r>
      <w:r w:rsidRPr="004266B8">
        <w:t>нно стараются находить себе новые занятия — таким образом, выясняя, что делать разрешается, а что – нет. Следует определить адекватное наказание за проступки ребенка. К примеру, если ребенок совершил небольшой проступок, не нужно за это с ним не разговарив</w:t>
      </w:r>
      <w:r w:rsidRPr="004266B8">
        <w:t>ать три дня, лучше покажите, что вам это неприятно. Нельзя ребенка запугивать, это ему не пойдет на пользу. Просто дайте понять, что все установленные родителями правила необходимо соблюдать, а иначе наступит наказание.</w:t>
      </w:r>
    </w:p>
    <w:p w:rsidR="004266B8" w:rsidRPr="004266B8" w:rsidRDefault="004266B8" w:rsidP="004266B8">
      <w:pPr>
        <w:numPr>
          <w:ilvl w:val="0"/>
          <w:numId w:val="1"/>
        </w:numPr>
      </w:pPr>
      <w:r w:rsidRPr="004266B8">
        <w:t>5. Разработайте систему поощрения.</w:t>
      </w:r>
    </w:p>
    <w:p w:rsidR="004266B8" w:rsidRPr="004266B8" w:rsidRDefault="004266B8" w:rsidP="004266B8">
      <w:pPr>
        <w:numPr>
          <w:ilvl w:val="0"/>
          <w:numId w:val="1"/>
        </w:numPr>
      </w:pPr>
      <w:r w:rsidRPr="004266B8">
        <w:t>Как вырастить послушного ребенка – поощряйте его, замечая даже самые маленькие победы и позитивные изменения в его поведении. Если ваш малыш послушен, не капризен, не нарушает правил и выполняет ваши требования, то поощряйте его любым способом – ласковым словом или похвалой. В этом случае, у ребенка будет хороший стимул быть послушным, он будет знать, что действует правильно, и дальше он будет действовать правильно, в том числе, чтобы оправдать ваше доверие. Особенно детям приятно, когда родители говорят, что гордятся ими. И — запомните: такое привычное для многих взрослых объяснение «Так надо!» — не действует! Не пожалейте времени и сил, и детально и подробно объясните своему сыну или дочери, откуда взялось то или другое правило. И даже, если ребенок не поймет чего-то, он все равно не будет вредничать, потому что будет чувствовать, что вы в нем заинтересованы. А вероятнее всего, что он сам спросит, если что-то будет непонятно.</w:t>
      </w:r>
    </w:p>
    <w:p w:rsidR="004266B8" w:rsidRPr="004266B8" w:rsidRDefault="004266B8" w:rsidP="004266B8">
      <w:pPr>
        <w:numPr>
          <w:ilvl w:val="0"/>
          <w:numId w:val="1"/>
        </w:numPr>
      </w:pPr>
      <w:r w:rsidRPr="004266B8">
        <w:t>6. Вознаграждайте ребенка правильно.</w:t>
      </w:r>
    </w:p>
    <w:p w:rsidR="004266B8" w:rsidRDefault="004266B8" w:rsidP="004266B8">
      <w:pPr>
        <w:numPr>
          <w:ilvl w:val="0"/>
          <w:numId w:val="1"/>
        </w:numPr>
      </w:pPr>
      <w:r w:rsidRPr="004266B8">
        <w:t>Даже для взрослых людей отличным стимулом, который заставляет работать еще усерднее и старательнее, является вознаграждения. К детям это также относится. Чтобы ребенок вел себя послушно некоторое время, вы можете заранее сказать, что его ожидает. Например, это может быть поход в кинотеатр на новый мультфильм, в зоопарк, новые игрушки, сладости, доступ к компьютерным играм и т.д. Но чтобы это получить, он должен выполнить ваши требования. Этот метод действует хорошо, однако — не злоупотребляйте, поскольку ребенок будет послушным только за «взятку» в виде приятного подарка.</w:t>
      </w:r>
    </w:p>
    <w:p w:rsidR="004266B8" w:rsidRPr="004266B8" w:rsidRDefault="004266B8" w:rsidP="004266B8">
      <w:pPr>
        <w:numPr>
          <w:ilvl w:val="0"/>
          <w:numId w:val="1"/>
        </w:numPr>
      </w:pPr>
      <w:r w:rsidRPr="004266B8">
        <w:t xml:space="preserve">7. И напоследок — вы должны держаться выбранной линии воспитании, одинаково мыслить </w:t>
      </w:r>
      <w:proofErr w:type="gramStart"/>
      <w:r w:rsidRPr="004266B8">
        <w:t>в</w:t>
      </w:r>
      <w:proofErr w:type="gramEnd"/>
      <w:r w:rsidRPr="004266B8">
        <w:t xml:space="preserve"> супругом и всеми бабушками-дедушками, тетями-дядями. А иначе ваш малыш возьмет </w:t>
      </w:r>
      <w:r w:rsidRPr="004266B8">
        <w:t xml:space="preserve">нехорошую моду манипулировать. Муж и жена должны друг друга поддерживать во всем, даже если при этом они думают совершенно иначе, или вообще, в разводе. Как воспитывать детей, необходимо договариваться обязательно в их отсутствие. Ребенок будет послушным, </w:t>
      </w:r>
      <w:r w:rsidRPr="004266B8">
        <w:t>только если авторитетом будет и мама, и папа.</w:t>
      </w:r>
      <w:bookmarkStart w:id="0" w:name="_GoBack"/>
      <w:bookmarkEnd w:id="0"/>
    </w:p>
    <w:sectPr w:rsidR="004266B8" w:rsidRPr="0042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76B94"/>
    <w:multiLevelType w:val="hybridMultilevel"/>
    <w:tmpl w:val="D45202C6"/>
    <w:lvl w:ilvl="0" w:tplc="E53E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229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46F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E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C0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08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61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A5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21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157103D"/>
    <w:multiLevelType w:val="hybridMultilevel"/>
    <w:tmpl w:val="3DA44292"/>
    <w:lvl w:ilvl="0" w:tplc="369A3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02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90A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44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CA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45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009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761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621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3F01DD1"/>
    <w:multiLevelType w:val="hybridMultilevel"/>
    <w:tmpl w:val="104234B2"/>
    <w:lvl w:ilvl="0" w:tplc="EBE44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E0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20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EA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23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69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2E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40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5EC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85"/>
    <w:rsid w:val="00230C0E"/>
    <w:rsid w:val="004266B8"/>
    <w:rsid w:val="004C40F0"/>
    <w:rsid w:val="00663B42"/>
    <w:rsid w:val="00A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C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6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C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6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5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2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0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5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9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2018-04-23T06:13:00Z</dcterms:created>
  <dcterms:modified xsi:type="dcterms:W3CDTF">2018-04-23T06:17:00Z</dcterms:modified>
</cp:coreProperties>
</file>