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6B" w:rsidRPr="00012823" w:rsidRDefault="00012823" w:rsidP="000128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23">
        <w:rPr>
          <w:rFonts w:ascii="Times New Roman" w:hAnsi="Times New Roman" w:cs="Times New Roman"/>
          <w:b/>
          <w:sz w:val="24"/>
          <w:szCs w:val="24"/>
        </w:rPr>
        <w:t>Районная викторина</w:t>
      </w:r>
    </w:p>
    <w:p w:rsidR="00012823" w:rsidRDefault="00012823" w:rsidP="000128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23">
        <w:rPr>
          <w:rFonts w:ascii="Times New Roman" w:hAnsi="Times New Roman" w:cs="Times New Roman"/>
          <w:b/>
          <w:sz w:val="24"/>
          <w:szCs w:val="24"/>
        </w:rPr>
        <w:t>«Герои земли русской» 4класс</w:t>
      </w:r>
    </w:p>
    <w:p w:rsidR="00012823" w:rsidRDefault="00012823" w:rsidP="000128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823" w:rsidRPr="008044B9" w:rsidRDefault="00012823" w:rsidP="000128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4B9">
        <w:rPr>
          <w:rFonts w:ascii="Times New Roman" w:hAnsi="Times New Roman" w:cs="Times New Roman"/>
          <w:b/>
          <w:sz w:val="24"/>
          <w:szCs w:val="24"/>
          <w:u w:val="single"/>
        </w:rPr>
        <w:t>1тур:</w:t>
      </w:r>
      <w:r w:rsidRPr="008044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44B9">
        <w:rPr>
          <w:rFonts w:ascii="Times New Roman" w:hAnsi="Times New Roman" w:cs="Times New Roman"/>
          <w:b/>
          <w:sz w:val="24"/>
          <w:szCs w:val="24"/>
          <w:u w:val="single"/>
        </w:rPr>
        <w:t>«Не перевелись еще богатыри…»</w:t>
      </w:r>
    </w:p>
    <w:p w:rsidR="00012823" w:rsidRDefault="00012823" w:rsidP="00012823"/>
    <w:p w:rsidR="00012823" w:rsidRPr="00012823" w:rsidRDefault="00012823" w:rsidP="0001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12823">
        <w:rPr>
          <w:rFonts w:ascii="Times New Roman" w:hAnsi="Times New Roman" w:cs="Times New Roman"/>
          <w:color w:val="000000" w:themeColor="text1"/>
        </w:rPr>
        <w:t xml:space="preserve">1. </w:t>
      </w:r>
      <w:r w:rsidRPr="0001282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Какое значение имеет слово «богатырь»?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а) человек очень умный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б) человек очень ловкий</w:t>
      </w:r>
    </w:p>
    <w:p w:rsidR="00012823" w:rsidRPr="00E5765C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в) человек очень сильный 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г) человек очень богатый</w:t>
      </w:r>
    </w:p>
    <w:p w:rsidR="00012823" w:rsidRDefault="00012823" w:rsidP="00012823"/>
    <w:p w:rsidR="00012823" w:rsidRPr="00012823" w:rsidRDefault="00012823" w:rsidP="0001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82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1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называются русские народные песни о подвигах богатырей?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рассказ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летопись</w:t>
      </w:r>
    </w:p>
    <w:p w:rsidR="00012823" w:rsidRPr="00E5765C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былина 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повесть</w:t>
      </w:r>
    </w:p>
    <w:p w:rsidR="00012823" w:rsidRDefault="00012823" w:rsidP="00012823"/>
    <w:p w:rsidR="00012823" w:rsidRPr="00012823" w:rsidRDefault="00012823" w:rsidP="0001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8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01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Назовите имя громадного богатыря,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которого «даже земля не держит»?</w:t>
      </w:r>
    </w:p>
    <w:p w:rsidR="00012823" w:rsidRPr="00E5765C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Святогор 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Илья Муромец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Микула Селянинович</w:t>
      </w:r>
    </w:p>
    <w:p w:rsid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Алеша Попович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2823" w:rsidRDefault="00012823" w:rsidP="0001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823" w:rsidRPr="00012823" w:rsidRDefault="00012823" w:rsidP="0001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823" w:rsidRPr="00012823" w:rsidRDefault="00012823" w:rsidP="0001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из богатырей был пахарем?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Илья Муромец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Святогор</w:t>
      </w:r>
    </w:p>
    <w:p w:rsidR="00012823" w:rsidRPr="00E5765C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Микула Селянинович 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Садко</w:t>
      </w:r>
    </w:p>
    <w:p w:rsidR="00012823" w:rsidRDefault="00012823" w:rsidP="00012823">
      <w:pPr>
        <w:rPr>
          <w:rFonts w:ascii="Times New Roman" w:hAnsi="Times New Roman" w:cs="Times New Roman"/>
          <w:sz w:val="24"/>
          <w:szCs w:val="24"/>
        </w:rPr>
      </w:pPr>
    </w:p>
    <w:p w:rsidR="00012823" w:rsidRPr="00012823" w:rsidRDefault="00012823" w:rsidP="0001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 кого был бой с Тугариным?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 Ильи Муромца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 Вольги Святославовича</w:t>
      </w:r>
    </w:p>
    <w:p w:rsidR="00012823" w:rsidRPr="00E5765C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 Алеши Поповича </w:t>
      </w:r>
    </w:p>
    <w:p w:rsidR="00012823" w:rsidRPr="00012823" w:rsidRDefault="00012823" w:rsidP="000128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 Добрыни Никитича</w:t>
      </w:r>
    </w:p>
    <w:p w:rsidR="00012823" w:rsidRDefault="00012823" w:rsidP="00012823">
      <w:pPr>
        <w:rPr>
          <w:rFonts w:ascii="Times New Roman" w:hAnsi="Times New Roman" w:cs="Times New Roman"/>
          <w:sz w:val="24"/>
          <w:szCs w:val="24"/>
        </w:rPr>
      </w:pPr>
    </w:p>
    <w:p w:rsidR="008044B9" w:rsidRPr="008044B9" w:rsidRDefault="008044B9" w:rsidP="0080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Кто является автором картины «Богатыри»?</w:t>
      </w:r>
    </w:p>
    <w:p w:rsidR="008044B9" w:rsidRPr="00E5765C" w:rsidRDefault="008044B9" w:rsidP="008044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Виктор Михайлович Васнецов </w:t>
      </w:r>
    </w:p>
    <w:p w:rsidR="008044B9" w:rsidRPr="008044B9" w:rsidRDefault="008044B9" w:rsidP="008044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Михаил Александрович Врубель</w:t>
      </w:r>
    </w:p>
    <w:p w:rsidR="008044B9" w:rsidRPr="008044B9" w:rsidRDefault="008044B9" w:rsidP="008044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Василий Иванович Суриков</w:t>
      </w:r>
    </w:p>
    <w:p w:rsidR="008044B9" w:rsidRPr="008044B9" w:rsidRDefault="008044B9" w:rsidP="008044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Архип Иванович Куинджи</w:t>
      </w:r>
    </w:p>
    <w:p w:rsidR="00012823" w:rsidRDefault="00012823" w:rsidP="00012823">
      <w:pPr>
        <w:rPr>
          <w:rFonts w:ascii="Times New Roman" w:hAnsi="Times New Roman" w:cs="Times New Roman"/>
          <w:sz w:val="24"/>
          <w:szCs w:val="24"/>
        </w:rPr>
      </w:pPr>
    </w:p>
    <w:p w:rsidR="008044B9" w:rsidRDefault="008044B9" w:rsidP="00012823">
      <w:pPr>
        <w:rPr>
          <w:rFonts w:ascii="Times New Roman" w:hAnsi="Times New Roman" w:cs="Times New Roman"/>
          <w:sz w:val="24"/>
          <w:szCs w:val="24"/>
        </w:rPr>
      </w:pPr>
    </w:p>
    <w:p w:rsidR="008044B9" w:rsidRDefault="008044B9" w:rsidP="00012823">
      <w:pPr>
        <w:rPr>
          <w:rFonts w:ascii="Times New Roman" w:hAnsi="Times New Roman" w:cs="Times New Roman"/>
          <w:sz w:val="24"/>
          <w:szCs w:val="24"/>
        </w:rPr>
      </w:pPr>
    </w:p>
    <w:p w:rsidR="008044B9" w:rsidRDefault="008044B9" w:rsidP="00012823">
      <w:pPr>
        <w:rPr>
          <w:rFonts w:ascii="Times New Roman" w:hAnsi="Times New Roman" w:cs="Times New Roman"/>
          <w:sz w:val="24"/>
          <w:szCs w:val="24"/>
        </w:rPr>
      </w:pPr>
    </w:p>
    <w:p w:rsidR="008044B9" w:rsidRPr="008044B9" w:rsidRDefault="008044B9" w:rsidP="000128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4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2тур: «Вопрос-дуэль»</w:t>
      </w:r>
    </w:p>
    <w:p w:rsidR="008044B9" w:rsidRPr="008044B9" w:rsidRDefault="008044B9" w:rsidP="008044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князь Московский и В</w:t>
      </w:r>
      <w:r w:rsidRPr="008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ладимирский, сын князя Ивана II Красного. Получил своё прозвищ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 победу в Куликовской битве?</w:t>
      </w:r>
    </w:p>
    <w:p w:rsidR="008044B9" w:rsidRPr="00E5765C" w:rsidRDefault="008044B9" w:rsidP="008044B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Дмитрий Донской. </w:t>
      </w:r>
    </w:p>
    <w:p w:rsidR="007950DC" w:rsidRDefault="007950DC" w:rsidP="007950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4B9" w:rsidRDefault="004571D0" w:rsidP="007950D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национальный герой. Крестьянин, нанятый поляками в качестве проводника </w:t>
      </w:r>
      <w:proofErr w:type="gramStart"/>
      <w:r w:rsidRPr="0079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9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Домнино, где находился молодой царь. За отказ указать верный путь был замучен. Этому гер</w:t>
      </w:r>
      <w:r w:rsidR="0079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 посвящена опера М. И. Глинки?</w:t>
      </w:r>
    </w:p>
    <w:p w:rsidR="007950DC" w:rsidRPr="00E5765C" w:rsidRDefault="007950DC" w:rsidP="007950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Pr="00E57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Сусанин </w:t>
      </w:r>
    </w:p>
    <w:p w:rsidR="007950DC" w:rsidRDefault="007950DC" w:rsidP="0079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50DC" w:rsidRPr="007950DC" w:rsidRDefault="007950DC" w:rsidP="007950D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человек – выдающийся российский полководец, герой войны 1812 года, полный кавалер ордена святого Георгия. На начальном этапе войны командовал всей русской армией. В российской истории он запомнился как полководец, который вынужденно совершал стратегическое отступление перед </w:t>
      </w:r>
      <w:hyperlink r:id="rId6" w:tooltip="Наполеон" w:history="1">
        <w:r w:rsidRPr="007950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Наполеоном</w:t>
        </w:r>
      </w:hyperlink>
      <w:r w:rsidRPr="0079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Отечественной войне 1812 года и за это несправедливо был подвергнут осуждению современников.</w:t>
      </w:r>
    </w:p>
    <w:p w:rsidR="007950DC" w:rsidRPr="00E5765C" w:rsidRDefault="007950DC" w:rsidP="007950D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Ответ: </w:t>
      </w:r>
      <w:r w:rsidRPr="00E5765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Б. Барклай-де-Толли</w:t>
      </w:r>
    </w:p>
    <w:p w:rsidR="007950DC" w:rsidRDefault="007950DC" w:rsidP="0079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2B39" w:rsidRDefault="00E92B39" w:rsidP="00E92B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Советский военный деятель, </w:t>
      </w:r>
      <w:hyperlink r:id="rId7" w:tooltip="Лётчик-ас" w:history="1">
        <w:r w:rsidRPr="00E92B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лётчик-ас</w:t>
        </w:r>
      </w:hyperlink>
      <w:r w:rsidRPr="00E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времён </w:t>
      </w:r>
      <w:hyperlink r:id="rId8" w:tooltip="Великая Отечественная война" w:history="1">
        <w:r w:rsidRPr="00E92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Великой Отечественной войны</w:t>
        </w:r>
      </w:hyperlink>
      <w:r w:rsidRPr="00E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результативный лётчик-истребитель в авиации </w:t>
      </w:r>
      <w:hyperlink r:id="rId9" w:tooltip="Антигитлеровская коалиция" w:history="1">
        <w:r w:rsidRPr="00E92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союзников</w:t>
        </w:r>
      </w:hyperlink>
      <w:r w:rsidRPr="00E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(64 сбитых самолета). Сам он ни разу не был сбит во время Великой Отечественной войны, даже если его подбивали – всегда сажал самолёт. Трижды </w:t>
      </w:r>
      <w:hyperlink r:id="rId10" w:tooltip="Герой Советского Союза" w:history="1">
        <w:r w:rsidRPr="00E92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Герой Советского Союза</w:t>
        </w:r>
      </w:hyperlink>
      <w:r w:rsidRPr="00E92B3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1" w:tooltip="Маршал авиации" w:history="1">
        <w:r w:rsidRPr="00E92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Маршал авиации</w:t>
        </w:r>
      </w:hyperlink>
      <w:r w:rsidRPr="00E92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Псевдоним" w:history="1">
        <w:r w:rsidRPr="00E92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Псевдоним</w:t>
        </w:r>
      </w:hyperlink>
      <w:r w:rsidRPr="00E9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боевых действий в Корее — Крылов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E92B39" w:rsidRPr="00E5765C" w:rsidRDefault="00E92B39" w:rsidP="00E92B3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Ответ:</w:t>
      </w:r>
      <w:r w:rsidRPr="00E57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Н. Кожедуб</w:t>
      </w:r>
    </w:p>
    <w:p w:rsidR="00E92B39" w:rsidRPr="00E92B39" w:rsidRDefault="00E92B39" w:rsidP="00E92B39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9" w:rsidRPr="00E92B39" w:rsidRDefault="00E92B39" w:rsidP="00E92B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Выдающийся советский военачальник, Маршал Советского Союза, Маршал Польши, Дважды герой Советского Союза. Был назначен командующим Сталинградским фронтом, разработал и провёл операцию по уничтожению 6-й армии генерала Ф. Паулюса. 24 июня 1945 году командовал Парадом Победы в Москве.</w:t>
      </w:r>
    </w:p>
    <w:p w:rsidR="007950DC" w:rsidRPr="00E5765C" w:rsidRDefault="008D6843" w:rsidP="00E92B39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E57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К. Рокоссовский </w:t>
      </w:r>
    </w:p>
    <w:p w:rsidR="008D6843" w:rsidRDefault="008D6843" w:rsidP="008D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6843" w:rsidRPr="008D6843" w:rsidRDefault="008D6843" w:rsidP="008D684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Советский военачальник, Маршал Советского Союза, министр обороны СССР. Четырежды Герой Советского Союза, кавалер двух орденов "Победа", множества других советских и иностранных орденов и медалей. В ходе Великой Отечественной войны последовательно занимал должности Начальника Генерального штаба, члена Ставки Верховного Главнокомандования, заместителя Верховного Главнокомандующего. Принял два Парада Победы: 24 июня 1945 г. в Москве и 7 сентября 1945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Берлине?</w:t>
      </w:r>
    </w:p>
    <w:p w:rsidR="008D6843" w:rsidRPr="00E5765C" w:rsidRDefault="008D6843" w:rsidP="008D684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E57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К. Жуков</w:t>
      </w:r>
    </w:p>
    <w:p w:rsidR="008D6843" w:rsidRDefault="008D6843" w:rsidP="008D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6843" w:rsidRPr="008D6843" w:rsidRDefault="008D6843" w:rsidP="008D684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Генерал-майор, посмертно получил звание Героя Советского Союза. Во время войны командовал 8-й гвардейской стрелковой дивизией. Погиб на поле боя 19 ноября 1941 года под г. Волоколамском у д. </w:t>
      </w:r>
      <w:proofErr w:type="spellStart"/>
      <w:r w:rsidRPr="008D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Гусенёво</w:t>
      </w:r>
      <w:proofErr w:type="spellEnd"/>
      <w:r w:rsidRPr="008D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(Волоколамский район Московской области), получив смертельные ранения от осколков близко разорва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вшейся немецкой миномётной мины?</w:t>
      </w:r>
      <w:r w:rsidRPr="008D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843" w:rsidRPr="00E5765C" w:rsidRDefault="008D6843" w:rsidP="008D684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И. В. Панфилов </w:t>
      </w:r>
    </w:p>
    <w:p w:rsidR="008D6843" w:rsidRDefault="008D6843" w:rsidP="008D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843" w:rsidRDefault="008D6843" w:rsidP="008D684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843" w:rsidRPr="008D6843" w:rsidRDefault="008D6843" w:rsidP="008D684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Знаменитый русский адмирал, участник русско-турецкой войны 1828-1829 гг. Герой Крымской войны. Разгромил турецкий флот в </w:t>
      </w:r>
      <w:proofErr w:type="spellStart"/>
      <w:r w:rsidRPr="008D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Синопском</w:t>
      </w:r>
      <w:proofErr w:type="spellEnd"/>
      <w:r w:rsidRPr="008D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сражении. Числился командиром флота и порта во время Севастопольской обороны?</w:t>
      </w:r>
    </w:p>
    <w:p w:rsidR="008D6843" w:rsidRPr="00E5765C" w:rsidRDefault="008D6843" w:rsidP="008D68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6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E57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С. Нахимов</w:t>
      </w:r>
    </w:p>
    <w:p w:rsidR="008D6843" w:rsidRPr="008D6843" w:rsidRDefault="008D6843" w:rsidP="008D684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62B" w:rsidRDefault="00A7762B" w:rsidP="00A776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Выдающийся русский полководец, адмирал. Был причислен Русской Православной церковью к лику святых как праведный воин. С 2000 года почитается как покровитель российского военно-морского флота, а с 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 покровитель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тегических военно-воздушных сил?</w:t>
      </w:r>
    </w:p>
    <w:p w:rsidR="00A7762B" w:rsidRPr="00E5765C" w:rsidRDefault="00A7762B" w:rsidP="00A7762B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Ф. Ф. Ушаков</w:t>
      </w:r>
    </w:p>
    <w:p w:rsidR="008D6843" w:rsidRDefault="008D6843" w:rsidP="00A7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62B" w:rsidRPr="00A7762B" w:rsidRDefault="00A7762B" w:rsidP="00A77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10.   </w:t>
      </w:r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Ступит на горы – горы трещат;</w:t>
      </w:r>
      <w:bookmarkStart w:id="0" w:name="_GoBack"/>
      <w:bookmarkEnd w:id="0"/>
    </w:p>
    <w:p w:rsidR="00A7762B" w:rsidRPr="00A7762B" w:rsidRDefault="00A7762B" w:rsidP="00A77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Ляжет на воды – воды кипят;</w:t>
      </w:r>
    </w:p>
    <w:p w:rsidR="00A7762B" w:rsidRPr="00A7762B" w:rsidRDefault="00A7762B" w:rsidP="00A77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Граду коснётся – град упадает;</w:t>
      </w:r>
    </w:p>
    <w:p w:rsidR="00A7762B" w:rsidRPr="00A7762B" w:rsidRDefault="00A7762B" w:rsidP="00A77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Башни рукою за </w:t>
      </w:r>
      <w:proofErr w:type="spellStart"/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</w:t>
      </w:r>
      <w:proofErr w:type="spellEnd"/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кидает.</w:t>
      </w:r>
    </w:p>
    <w:p w:rsidR="00A7762B" w:rsidRPr="00A7762B" w:rsidRDefault="00A7762B" w:rsidP="00A77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Дрогнет Природа, бледнеет пред ним,</w:t>
      </w:r>
    </w:p>
    <w:p w:rsidR="00A7762B" w:rsidRPr="00A7762B" w:rsidRDefault="00A7762B" w:rsidP="00A77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Слабые трости щадятся лишь им.</w:t>
      </w:r>
    </w:p>
    <w:p w:rsidR="00A7762B" w:rsidRPr="00A7762B" w:rsidRDefault="00A7762B" w:rsidP="00A77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 ком написал эти строки Г. Р. Державин?</w:t>
      </w:r>
    </w:p>
    <w:p w:rsidR="00A7762B" w:rsidRPr="00E5765C" w:rsidRDefault="00A7762B" w:rsidP="00A7762B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E5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Суворов</w:t>
      </w:r>
    </w:p>
    <w:sectPr w:rsidR="00A7762B" w:rsidRPr="00E5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753"/>
    <w:multiLevelType w:val="hybridMultilevel"/>
    <w:tmpl w:val="0F709102"/>
    <w:lvl w:ilvl="0" w:tplc="90E4E5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78DA"/>
    <w:multiLevelType w:val="hybridMultilevel"/>
    <w:tmpl w:val="274E69E0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88E"/>
    <w:multiLevelType w:val="hybridMultilevel"/>
    <w:tmpl w:val="82486C50"/>
    <w:lvl w:ilvl="0" w:tplc="B93CB9E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105FE6"/>
    <w:multiLevelType w:val="hybridMultilevel"/>
    <w:tmpl w:val="843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C"/>
    <w:rsid w:val="00012823"/>
    <w:rsid w:val="00126A5C"/>
    <w:rsid w:val="004571D0"/>
    <w:rsid w:val="007950DC"/>
    <w:rsid w:val="008044B9"/>
    <w:rsid w:val="008D6843"/>
    <w:rsid w:val="00A7762B"/>
    <w:rsid w:val="00AF026B"/>
    <w:rsid w:val="00E5765C"/>
    <w:rsid w:val="00E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8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8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1%91%D1%82%D1%87%D0%B8%D0%BA-%D0%B0%D1%81" TargetMode="External"/><Relationship Id="rId12" Type="http://schemas.openxmlformats.org/officeDocument/2006/relationships/hyperlink" Target="http://ru.wikipedia.org/wiki/%D0%9F%D1%81%D0%B5%D0%B2%D0%B4%D0%BE%D0%BD%D0%B8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0%D0%BF%D0%BE%D0%BB%D0%B5%D0%BE%D0%BD" TargetMode="External"/><Relationship Id="rId11" Type="http://schemas.openxmlformats.org/officeDocument/2006/relationships/hyperlink" Target="http://ru.wikipedia.org/wiki/%D0%9C%D0%B0%D1%80%D1%88%D0%B0%D0%BB_%D0%B0%D0%B2%D0%B8%D0%B0%D1%86%D0%B8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1%82%D0%B8%D0%B3%D0%B8%D1%82%D0%BB%D0%B5%D1%80%D0%BE%D0%B2%D1%81%D0%BA%D0%B0%D1%8F_%D0%BA%D0%BE%D0%B0%D0%BB%D0%B8%D1%86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2015-02-19T04:51:00Z</dcterms:created>
  <dcterms:modified xsi:type="dcterms:W3CDTF">2015-02-24T04:29:00Z</dcterms:modified>
</cp:coreProperties>
</file>