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41" w:rsidRPr="00F84F41" w:rsidRDefault="00EF55B5" w:rsidP="00F84F4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F41">
        <w:rPr>
          <w:rFonts w:ascii="Times New Roman" w:hAnsi="Times New Roman" w:cs="Times New Roman"/>
          <w:b/>
          <w:sz w:val="28"/>
          <w:szCs w:val="28"/>
          <w:lang w:eastAsia="ru-RU"/>
        </w:rPr>
        <w:t>Сценарий</w:t>
      </w:r>
      <w:r w:rsidR="00F84F41" w:rsidRPr="00F84F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праздничного мероприятия</w:t>
      </w:r>
    </w:p>
    <w:p w:rsidR="00EF55B5" w:rsidRPr="00F84F41" w:rsidRDefault="007D06F0" w:rsidP="00F84F41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4F41">
        <w:rPr>
          <w:rFonts w:ascii="Times New Roman" w:hAnsi="Times New Roman" w:cs="Times New Roman"/>
          <w:b/>
          <w:sz w:val="28"/>
          <w:szCs w:val="28"/>
          <w:lang w:eastAsia="ru-RU"/>
        </w:rPr>
        <w:t>«Мисс весна – 2018»</w:t>
      </w:r>
      <w:r w:rsidRPr="00F84F41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EF55B5" w:rsidRPr="00BC4BBF" w:rsidRDefault="00EF55B5" w:rsidP="007D06F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 собираются гости,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вучит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весенняя 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84F41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дорогие друзья! Мы рады приветствовать вас в нашем зале, на конкурсной программе посвященной самому прекрасному празднику весны. 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красавица Весна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наступил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всё живое пробудил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Опять синеют небеса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девичья цветёт краса.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здесь, сейчас, мы потому,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вместе выбрать «Мисс Весну»</w:t>
      </w:r>
    </w:p>
    <w:p w:rsidR="00F84F41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это звание будут бороться самые красивые и талантливые девочки нашего Центра. А сейчас внимание, для того, чтобы представить наших конкурсанток сюда, проснувшись ото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сна, </w:t>
      </w:r>
      <w:proofErr w:type="gramStart"/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сама Красна</w:t>
      </w:r>
      <w:proofErr w:type="gramEnd"/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Весна!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 «Весенняя капель», </w:t>
      </w:r>
      <w:r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переключается сразу на страшную музыку</w:t>
      </w:r>
      <w:r w:rsidR="007D06F0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D06F0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Бабы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Яги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шум, за тарарам,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явился в гости к нам?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пойму я, что к чему,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Вроде ждали мы Весну.</w:t>
      </w:r>
    </w:p>
    <w:p w:rsidR="00EF55B5" w:rsidRPr="00BC4BBF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весну напрасно ждали,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вам придет она едва ли.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Заперла её в избушке,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у леса на опушке.</w:t>
      </w:r>
    </w:p>
    <w:p w:rsidR="00EF55B5" w:rsidRPr="00BC4BBF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мы вам не угодили?</w:t>
      </w:r>
    </w:p>
    <w:p w:rsidR="00EF55B5" w:rsidRPr="00BC4BBF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Б.Я: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меня опять забыли!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конкурс вот не пригласили.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красой в лесу дремучем,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Слыву много лет подряд,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То, Кощей и Леший точно,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Стопроцентно подтвердят.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здесь сегодня конкурс </w:t>
      </w:r>
      <w:proofErr w:type="gramStart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юных</w:t>
      </w:r>
      <w:proofErr w:type="gramEnd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Талантливых и заводных</w:t>
      </w:r>
      <w:r w:rsidR="003F3F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вам наверно будет трудно,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Бороться при летах таких.</w:t>
      </w:r>
    </w:p>
    <w:p w:rsidR="00940B7B" w:rsidRPr="00BC4BBF" w:rsidRDefault="00EF55B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</w:t>
      </w:r>
      <w:proofErr w:type="gramStart"/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</w:t>
      </w:r>
      <w:proofErr w:type="gramEnd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толку в молодых девицах,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0B7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вами женщина в соку,</w:t>
      </w:r>
      <w:r w:rsidR="00940B7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 не снилось, сколько повидала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Ягуся</w:t>
      </w:r>
      <w:proofErr w:type="spellEnd"/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своём веку.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Короче вам сейчас решать,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Иль брать меня, иль конкурс отменять.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Иначе я от вас не скрою,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</w:t>
      </w:r>
      <w:r w:rsidR="00940B7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всем вам здесь устрою…</w:t>
      </w:r>
    </w:p>
    <w:p w:rsidR="00BC4BBF" w:rsidRDefault="00940B7B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gramStart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не стоит</w:t>
      </w:r>
      <w:proofErr w:type="gramEnd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угрожать,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конкурс рады вас принять.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жюри потом решит,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юность или опыт победит.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раз весна сейчас не с нами,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конкурсанток вам представим сами.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участница номер один – Баба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3F3F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Яга.  Аплодисменты.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музыкал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композицию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 кулис по очереди появляются участницы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конкурса с номерами на груди.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4B6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номером два</w:t>
      </w:r>
      <w:proofErr w:type="gramStart"/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номером три ____________________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четыре__________________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пять _____________________________________________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номеро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шесть_____________________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Бурные аплодисменты нашим участницам. Ведь половина их успеха зависит от вас, 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болельщики, от вашей поддержки и доброжелательности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BF" w:rsidRDefault="007D06F0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Погоди! А кто рассудит?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</w:t>
      </w:r>
      <w:r w:rsidR="005134B6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здесь лучшей будет.</w:t>
      </w:r>
    </w:p>
    <w:p w:rsidR="003002DA" w:rsidRPr="00BC4BBF" w:rsidRDefault="005134B6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ждать вас не заставлю,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жюри сейчас представлю.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84F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(Представление жюри)</w:t>
      </w:r>
      <w:r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_____________________</w:t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_____________________</w:t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_____________________</w:t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р</w:t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ешать, кто всех милее,</w:t>
      </w:r>
      <w:r w:rsidR="003F3F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рукодельнее, нежнее. Теперь, когда все представлены, можно начинать нашу конкурсную программу. </w:t>
      </w:r>
      <w:r w:rsidR="003F3F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(Звучат позывные праздника)</w:t>
      </w:r>
      <w:r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3FFB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3F3F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конкурс у нас </w:t>
      </w:r>
      <w:r w:rsidR="00065AD8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визитная карточка </w:t>
      </w:r>
      <w:r w:rsidR="00065AD8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«Здравствуйте</w:t>
      </w:r>
      <w:r w:rsidR="003F3FFB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AD8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это Я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первой со своей визитной карточкой появляется участница под номером один – Баба </w:t>
      </w:r>
      <w:r w:rsidR="003002D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Яга.</w:t>
      </w:r>
    </w:p>
    <w:p w:rsidR="00F84F41" w:rsidRDefault="003002DA" w:rsidP="008068E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дисменты (баба яга удаляется)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ж, мы продолжаем! На сцене участница номер два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участницы согласно жеребьёвке представляют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визитные карточки)</w:t>
      </w:r>
    </w:p>
    <w:p w:rsidR="008068E2" w:rsidRPr="00BC4BBF" w:rsidRDefault="003002DA" w:rsidP="008068E2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первый конкурс подошел к концу. Теперь все знакомы с конкурсантками. А </w:t>
      </w:r>
      <w:proofErr w:type="gramStart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 это было сделано, оценит наше компетентное жюри.</w:t>
      </w:r>
      <w:r w:rsidR="00F84F41" w:rsidRP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F41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Напоминаю максимальная оценка в этом конкурсе пять баллов. 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продолжаем испытывать наших конкурсанток. </w:t>
      </w:r>
      <w:r w:rsidR="00942A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C12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конкурс называется </w:t>
      </w:r>
      <w:r w:rsidR="008C12FB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«Модница</w:t>
      </w:r>
      <w:r w:rsidR="00942A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где наши участницы продемонстрируют свои красивые наряды, украшения, сумочки, шляпки</w:t>
      </w:r>
      <w:proofErr w:type="gramStart"/>
      <w:r w:rsidR="00942A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D0D69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D69" w:rsidRPr="00BC4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2D0D69" w:rsidRPr="00BC4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  <w:r w:rsidR="002D0D69" w:rsidRPr="00BC4B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роходит конкурс)</w:t>
      </w:r>
      <w:r w:rsidR="00942A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12FB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8C12F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8E2" w:rsidRPr="00BC4BBF">
        <w:rPr>
          <w:rFonts w:ascii="Times New Roman" w:hAnsi="Times New Roman" w:cs="Times New Roman"/>
          <w:color w:val="000000"/>
          <w:sz w:val="28"/>
          <w:szCs w:val="28"/>
        </w:rPr>
        <w:t xml:space="preserve">Каждый знает, что вся женская половина человечества просто обожает украшения, поэтому следующий конкурс называется </w:t>
      </w:r>
      <w:r w:rsidR="008068E2" w:rsidRPr="00BC4BBF">
        <w:rPr>
          <w:rFonts w:ascii="Times New Roman" w:hAnsi="Times New Roman" w:cs="Times New Roman"/>
          <w:b/>
          <w:color w:val="000000"/>
          <w:sz w:val="28"/>
          <w:szCs w:val="28"/>
        </w:rPr>
        <w:t>"Мы - Рукодельницы".</w:t>
      </w:r>
      <w:r w:rsidR="008068E2" w:rsidRPr="00BC4BBF">
        <w:rPr>
          <w:rFonts w:ascii="Times New Roman" w:hAnsi="Times New Roman" w:cs="Times New Roman"/>
          <w:color w:val="000000"/>
          <w:sz w:val="28"/>
          <w:szCs w:val="28"/>
        </w:rPr>
        <w:t xml:space="preserve"> Сейчас мы с вами будем делать бусы.  Ваша задача, пока </w:t>
      </w:r>
      <w:r w:rsidR="00BC4BBF">
        <w:rPr>
          <w:rFonts w:ascii="Times New Roman" w:hAnsi="Times New Roman" w:cs="Times New Roman"/>
          <w:color w:val="000000"/>
          <w:sz w:val="28"/>
          <w:szCs w:val="28"/>
        </w:rPr>
        <w:t>мы играем</w:t>
      </w:r>
      <w:r w:rsidR="008068E2" w:rsidRPr="00BC4BBF">
        <w:rPr>
          <w:rFonts w:ascii="Times New Roman" w:hAnsi="Times New Roman" w:cs="Times New Roman"/>
          <w:color w:val="000000"/>
          <w:sz w:val="28"/>
          <w:szCs w:val="28"/>
        </w:rPr>
        <w:t xml:space="preserve"> со зрителями, насадить, как можно больше «бусин» на леску. У кого длиннее и красивее  бусы</w:t>
      </w:r>
      <w:r w:rsidR="00BC4B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068E2" w:rsidRPr="00BC4BBF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 наше жюри</w:t>
      </w:r>
      <w:proofErr w:type="gramStart"/>
      <w:r w:rsidR="008068E2" w:rsidRPr="00BC4BB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8068E2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8068E2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068E2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</w:t>
      </w:r>
      <w:r w:rsid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зрителями).</w:t>
      </w:r>
    </w:p>
    <w:p w:rsidR="00BC4BBF" w:rsidRPr="00BC4BBF" w:rsidRDefault="00BC4BBF" w:rsidP="00BC4BB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4BBF">
        <w:rPr>
          <w:b/>
          <w:bCs/>
          <w:color w:val="000000"/>
          <w:sz w:val="28"/>
          <w:szCs w:val="28"/>
        </w:rPr>
        <w:t>игра для зрителей «Сказочные перевёртыши».</w:t>
      </w:r>
    </w:p>
    <w:p w:rsidR="00BC4BBF" w:rsidRPr="00BC4BBF" w:rsidRDefault="00BC4BBF" w:rsidP="00BC4BBF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C4BBF">
        <w:rPr>
          <w:color w:val="000000"/>
          <w:sz w:val="28"/>
          <w:szCs w:val="28"/>
        </w:rPr>
        <w:t>Лиса и шестеро цыплят.                                              Волк и семеро козлят.</w:t>
      </w:r>
      <w:r w:rsidRPr="00BC4BBF">
        <w:rPr>
          <w:color w:val="000000"/>
          <w:sz w:val="28"/>
          <w:szCs w:val="28"/>
        </w:rPr>
        <w:br/>
        <w:t xml:space="preserve">Собачья </w:t>
      </w:r>
      <w:proofErr w:type="gramStart"/>
      <w:r w:rsidRPr="00BC4BBF">
        <w:rPr>
          <w:color w:val="000000"/>
          <w:sz w:val="28"/>
          <w:szCs w:val="28"/>
        </w:rPr>
        <w:t>развалюха</w:t>
      </w:r>
      <w:proofErr w:type="gramEnd"/>
      <w:r w:rsidRPr="00BC4BBF">
        <w:rPr>
          <w:color w:val="000000"/>
          <w:sz w:val="28"/>
          <w:szCs w:val="28"/>
        </w:rPr>
        <w:t>.                                                    </w:t>
      </w:r>
      <w:r>
        <w:rPr>
          <w:color w:val="000000"/>
          <w:sz w:val="28"/>
          <w:szCs w:val="28"/>
        </w:rPr>
        <w:t xml:space="preserve"> </w:t>
      </w:r>
      <w:r w:rsidRPr="00BC4BBF">
        <w:rPr>
          <w:color w:val="000000"/>
          <w:sz w:val="28"/>
          <w:szCs w:val="28"/>
        </w:rPr>
        <w:t>Кошкин дом.</w:t>
      </w:r>
      <w:r w:rsidRPr="00BC4BBF">
        <w:rPr>
          <w:color w:val="000000"/>
          <w:sz w:val="28"/>
          <w:szCs w:val="28"/>
        </w:rPr>
        <w:br/>
        <w:t>Одетый слуга.                                                               Голый король.</w:t>
      </w:r>
      <w:r w:rsidRPr="00BC4BBF">
        <w:rPr>
          <w:color w:val="000000"/>
          <w:sz w:val="28"/>
          <w:szCs w:val="28"/>
        </w:rPr>
        <w:br/>
        <w:t xml:space="preserve">Падающий деревянный генерал.                               </w:t>
      </w:r>
      <w:r>
        <w:rPr>
          <w:color w:val="000000"/>
          <w:sz w:val="28"/>
          <w:szCs w:val="28"/>
        </w:rPr>
        <w:t xml:space="preserve"> </w:t>
      </w:r>
      <w:r w:rsidRPr="00BC4BBF">
        <w:rPr>
          <w:color w:val="000000"/>
          <w:sz w:val="28"/>
          <w:szCs w:val="28"/>
        </w:rPr>
        <w:t>Стойкий оловянный солдатик.</w:t>
      </w:r>
      <w:r w:rsidRPr="00BC4BBF">
        <w:rPr>
          <w:color w:val="000000"/>
          <w:sz w:val="28"/>
          <w:szCs w:val="28"/>
        </w:rPr>
        <w:br/>
        <w:t xml:space="preserve">Бледненький кустик.                     </w:t>
      </w:r>
      <w:r>
        <w:rPr>
          <w:color w:val="000000"/>
          <w:sz w:val="28"/>
          <w:szCs w:val="28"/>
        </w:rPr>
        <w:t>                               </w:t>
      </w:r>
      <w:r w:rsidRPr="00BC4BBF">
        <w:rPr>
          <w:color w:val="000000"/>
          <w:sz w:val="28"/>
          <w:szCs w:val="28"/>
        </w:rPr>
        <w:t>Аленький цветочек.</w:t>
      </w:r>
      <w:r w:rsidRPr="00BC4BBF">
        <w:rPr>
          <w:color w:val="000000"/>
          <w:sz w:val="28"/>
          <w:szCs w:val="28"/>
        </w:rPr>
        <w:br/>
        <w:t>Великолепный индюк.                  </w:t>
      </w:r>
      <w:r>
        <w:rPr>
          <w:color w:val="000000"/>
          <w:sz w:val="28"/>
          <w:szCs w:val="28"/>
        </w:rPr>
        <w:t xml:space="preserve">                               </w:t>
      </w:r>
      <w:r w:rsidRPr="00BC4BBF">
        <w:rPr>
          <w:color w:val="000000"/>
          <w:sz w:val="28"/>
          <w:szCs w:val="28"/>
        </w:rPr>
        <w:t>Гадкий утёнок.</w:t>
      </w:r>
      <w:r w:rsidRPr="00BC4BBF">
        <w:rPr>
          <w:color w:val="000000"/>
          <w:sz w:val="28"/>
          <w:szCs w:val="28"/>
        </w:rPr>
        <w:br/>
        <w:t>Семь худышек.                                                             Три толстяка.</w:t>
      </w:r>
      <w:r w:rsidRPr="00BC4BBF">
        <w:rPr>
          <w:color w:val="000000"/>
          <w:sz w:val="28"/>
          <w:szCs w:val="28"/>
        </w:rPr>
        <w:br/>
        <w:t>Пёс без босоножек.                                                      </w:t>
      </w:r>
      <w:r>
        <w:rPr>
          <w:color w:val="000000"/>
          <w:sz w:val="28"/>
          <w:szCs w:val="28"/>
        </w:rPr>
        <w:t xml:space="preserve"> </w:t>
      </w:r>
      <w:r w:rsidRPr="00BC4BBF">
        <w:rPr>
          <w:color w:val="000000"/>
          <w:sz w:val="28"/>
          <w:szCs w:val="28"/>
        </w:rPr>
        <w:t>Кот в сапогах</w:t>
      </w:r>
      <w:r w:rsidRPr="00BC4BBF">
        <w:rPr>
          <w:color w:val="000000"/>
          <w:sz w:val="28"/>
          <w:szCs w:val="28"/>
        </w:rPr>
        <w:br/>
        <w:t>Железная отмычка.                                                       Золотой ключик.</w:t>
      </w:r>
      <w:r w:rsidRPr="00BC4BBF">
        <w:rPr>
          <w:color w:val="000000"/>
          <w:sz w:val="28"/>
          <w:szCs w:val="28"/>
        </w:rPr>
        <w:br/>
        <w:t xml:space="preserve">Индюшка – домоседка.                 </w:t>
      </w:r>
      <w:r>
        <w:rPr>
          <w:color w:val="000000"/>
          <w:sz w:val="28"/>
          <w:szCs w:val="28"/>
        </w:rPr>
        <w:t>                               </w:t>
      </w:r>
      <w:r w:rsidRPr="00BC4BBF">
        <w:rPr>
          <w:color w:val="000000"/>
          <w:sz w:val="28"/>
          <w:szCs w:val="28"/>
        </w:rPr>
        <w:t>Лягушка – путешественница.</w:t>
      </w:r>
      <w:r w:rsidRPr="00BC4BBF">
        <w:rPr>
          <w:color w:val="000000"/>
          <w:sz w:val="28"/>
          <w:szCs w:val="28"/>
        </w:rPr>
        <w:br/>
        <w:t>Без лягушечьей просьбы.                                             По щучьему велению.</w:t>
      </w:r>
      <w:r w:rsidRPr="00BC4BBF">
        <w:rPr>
          <w:color w:val="000000"/>
          <w:sz w:val="28"/>
          <w:szCs w:val="28"/>
        </w:rPr>
        <w:br/>
      </w:r>
      <w:proofErr w:type="gramStart"/>
      <w:r w:rsidRPr="00BC4BBF">
        <w:rPr>
          <w:color w:val="000000"/>
          <w:sz w:val="28"/>
          <w:szCs w:val="28"/>
        </w:rPr>
        <w:t>Стихотворение про охотника</w:t>
      </w:r>
      <w:proofErr w:type="gramEnd"/>
      <w:r w:rsidRPr="00BC4BBF">
        <w:rPr>
          <w:color w:val="000000"/>
          <w:sz w:val="28"/>
          <w:szCs w:val="28"/>
        </w:rPr>
        <w:t xml:space="preserve"> и дичь.                         Сказка о рыбаке и рыбке.</w:t>
      </w:r>
      <w:r w:rsidRPr="00BC4BBF">
        <w:rPr>
          <w:color w:val="000000"/>
          <w:sz w:val="28"/>
          <w:szCs w:val="28"/>
        </w:rPr>
        <w:br/>
        <w:t xml:space="preserve">Былина про чугунную курочку.     </w:t>
      </w:r>
      <w:r>
        <w:rPr>
          <w:color w:val="000000"/>
          <w:sz w:val="28"/>
          <w:szCs w:val="28"/>
        </w:rPr>
        <w:t>                             </w:t>
      </w:r>
      <w:r w:rsidRPr="00BC4BBF">
        <w:rPr>
          <w:color w:val="000000"/>
          <w:sz w:val="28"/>
          <w:szCs w:val="28"/>
        </w:rPr>
        <w:t>Сказка о золотом петушке.</w:t>
      </w:r>
      <w:r w:rsidRPr="00BC4BBF">
        <w:rPr>
          <w:color w:val="000000"/>
          <w:sz w:val="28"/>
          <w:szCs w:val="28"/>
        </w:rPr>
        <w:br/>
        <w:t>Синяя бейсболка.                                                        </w:t>
      </w:r>
      <w:r>
        <w:rPr>
          <w:color w:val="000000"/>
          <w:sz w:val="28"/>
          <w:szCs w:val="28"/>
        </w:rPr>
        <w:t xml:space="preserve"> </w:t>
      </w:r>
      <w:r w:rsidRPr="00BC4BBF">
        <w:rPr>
          <w:color w:val="000000"/>
          <w:sz w:val="28"/>
          <w:szCs w:val="28"/>
        </w:rPr>
        <w:t xml:space="preserve"> Красная Шапочка.</w:t>
      </w:r>
      <w:r w:rsidRPr="00BC4BBF">
        <w:rPr>
          <w:color w:val="000000"/>
          <w:sz w:val="28"/>
          <w:szCs w:val="28"/>
        </w:rPr>
        <w:br/>
        <w:t>Квадратик.                                      </w:t>
      </w:r>
      <w:r>
        <w:rPr>
          <w:color w:val="000000"/>
          <w:sz w:val="28"/>
          <w:szCs w:val="28"/>
        </w:rPr>
        <w:t xml:space="preserve">                               </w:t>
      </w:r>
      <w:r w:rsidRPr="00BC4BBF">
        <w:rPr>
          <w:color w:val="000000"/>
          <w:sz w:val="28"/>
          <w:szCs w:val="28"/>
        </w:rPr>
        <w:t>Колобок.</w:t>
      </w:r>
      <w:r w:rsidRPr="00BC4BBF">
        <w:rPr>
          <w:color w:val="000000"/>
          <w:sz w:val="28"/>
          <w:szCs w:val="28"/>
        </w:rPr>
        <w:br/>
        <w:t xml:space="preserve">Счастье от глупости.                     </w:t>
      </w:r>
      <w:r>
        <w:rPr>
          <w:color w:val="000000"/>
          <w:sz w:val="28"/>
          <w:szCs w:val="28"/>
        </w:rPr>
        <w:t>                               </w:t>
      </w:r>
      <w:r w:rsidRPr="00BC4BBF">
        <w:rPr>
          <w:color w:val="000000"/>
          <w:sz w:val="28"/>
          <w:szCs w:val="28"/>
        </w:rPr>
        <w:t>Горе от ума.</w:t>
      </w:r>
      <w:r w:rsidRPr="00BC4BBF">
        <w:rPr>
          <w:color w:val="000000"/>
          <w:sz w:val="28"/>
          <w:szCs w:val="28"/>
        </w:rPr>
        <w:br/>
        <w:t xml:space="preserve">Солнечный принц.                         </w:t>
      </w:r>
      <w:r>
        <w:rPr>
          <w:color w:val="000000"/>
          <w:sz w:val="28"/>
          <w:szCs w:val="28"/>
        </w:rPr>
        <w:t>                               </w:t>
      </w:r>
      <w:r w:rsidRPr="00BC4BBF">
        <w:rPr>
          <w:color w:val="000000"/>
          <w:sz w:val="28"/>
          <w:szCs w:val="28"/>
        </w:rPr>
        <w:t>Снежная королева.</w:t>
      </w:r>
    </w:p>
    <w:p w:rsidR="00BC4BBF" w:rsidRDefault="00BC4BBF" w:rsidP="008068E2">
      <w:pPr>
        <w:shd w:val="clear" w:color="auto" w:fill="FFFFFF"/>
        <w:spacing w:line="312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2A97" w:rsidRPr="00E16B6E" w:rsidRDefault="008C12FB" w:rsidP="009C2A97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C4BBF">
        <w:rPr>
          <w:b/>
          <w:sz w:val="28"/>
          <w:szCs w:val="28"/>
        </w:rPr>
        <w:t>Вед:</w:t>
      </w:r>
      <w:r w:rsidRPr="00BC4BBF">
        <w:rPr>
          <w:sz w:val="28"/>
          <w:szCs w:val="28"/>
        </w:rPr>
        <w:t xml:space="preserve"> Пока жюри оценивает работы, мы продолжим наш конкурс. В следующем</w:t>
      </w:r>
      <w:r w:rsidR="00201EBC" w:rsidRPr="00BC4BBF">
        <w:rPr>
          <w:sz w:val="28"/>
          <w:szCs w:val="28"/>
        </w:rPr>
        <w:t xml:space="preserve"> в четвертом</w:t>
      </w:r>
      <w:r w:rsidRPr="00BC4BBF">
        <w:rPr>
          <w:sz w:val="28"/>
          <w:szCs w:val="28"/>
        </w:rPr>
        <w:t xml:space="preserve"> конкурсе </w:t>
      </w:r>
      <w:r w:rsidRPr="00BC4BBF">
        <w:rPr>
          <w:b/>
          <w:sz w:val="28"/>
          <w:szCs w:val="28"/>
        </w:rPr>
        <w:t xml:space="preserve">«Василиса Премудрая» </w:t>
      </w:r>
      <w:r w:rsidR="00BD6159" w:rsidRPr="00BC4BBF">
        <w:rPr>
          <w:sz w:val="28"/>
          <w:szCs w:val="28"/>
        </w:rPr>
        <w:t xml:space="preserve"> участницы будут отвечать на мои вопросы. Готовы?  За каждый  правильный ответ один балл.</w:t>
      </w:r>
      <w:r w:rsidR="002D0D69" w:rsidRPr="00BC4BBF">
        <w:rPr>
          <w:sz w:val="28"/>
          <w:szCs w:val="28"/>
        </w:rPr>
        <w:t xml:space="preserve"> </w:t>
      </w:r>
      <w:r w:rsidR="007D06F0" w:rsidRPr="00BC4BBF">
        <w:rPr>
          <w:sz w:val="28"/>
          <w:szCs w:val="28"/>
        </w:rPr>
        <w:t>Если вы знаете ответ на вопрос, то должны поднять сердечк</w:t>
      </w:r>
      <w:r w:rsidR="002D0D69" w:rsidRPr="00BC4BBF">
        <w:rPr>
          <w:sz w:val="28"/>
          <w:szCs w:val="28"/>
        </w:rPr>
        <w:t>о со своим номером. </w:t>
      </w:r>
      <w:r w:rsidR="002D0D69" w:rsidRPr="00BC4BBF">
        <w:rPr>
          <w:sz w:val="28"/>
          <w:szCs w:val="28"/>
        </w:rPr>
        <w:br/>
      </w:r>
      <w:r w:rsidR="007D06F0" w:rsidRPr="00BC4BBF">
        <w:rPr>
          <w:sz w:val="28"/>
          <w:szCs w:val="28"/>
        </w:rPr>
        <w:br/>
      </w:r>
      <w:r w:rsidR="007D06F0" w:rsidRPr="00BC4BBF">
        <w:rPr>
          <w:sz w:val="28"/>
          <w:szCs w:val="28"/>
        </w:rPr>
        <w:lastRenderedPageBreak/>
        <w:t xml:space="preserve">1. Плод тропической пальмы </w:t>
      </w:r>
      <w:r w:rsidR="002D0D69" w:rsidRPr="00BC4BBF">
        <w:rPr>
          <w:sz w:val="28"/>
          <w:szCs w:val="28"/>
        </w:rPr>
        <w:t xml:space="preserve">                                             </w:t>
      </w:r>
      <w:r w:rsidR="007D06F0" w:rsidRPr="00E16B6E">
        <w:rPr>
          <w:b/>
          <w:sz w:val="28"/>
          <w:szCs w:val="28"/>
        </w:rPr>
        <w:t>(кокос).</w:t>
      </w:r>
      <w:r w:rsidR="007D06F0" w:rsidRPr="00BC4BBF">
        <w:rPr>
          <w:sz w:val="28"/>
          <w:szCs w:val="28"/>
        </w:rPr>
        <w:br/>
        <w:t xml:space="preserve">2. Участок земли под овощами </w:t>
      </w:r>
      <w:r w:rsidR="002D0D69" w:rsidRPr="00BC4BBF">
        <w:rPr>
          <w:sz w:val="28"/>
          <w:szCs w:val="28"/>
        </w:rPr>
        <w:t xml:space="preserve">                                          </w:t>
      </w:r>
      <w:r w:rsidR="007D06F0" w:rsidRPr="00E16B6E">
        <w:rPr>
          <w:b/>
          <w:sz w:val="28"/>
          <w:szCs w:val="28"/>
        </w:rPr>
        <w:t>(огород).</w:t>
      </w:r>
      <w:r w:rsidR="007D06F0" w:rsidRPr="00BC4BBF">
        <w:rPr>
          <w:sz w:val="28"/>
          <w:szCs w:val="28"/>
        </w:rPr>
        <w:t> </w:t>
      </w:r>
      <w:r w:rsidR="007D06F0" w:rsidRPr="00BC4BBF">
        <w:rPr>
          <w:sz w:val="28"/>
          <w:szCs w:val="28"/>
        </w:rPr>
        <w:br/>
        <w:t xml:space="preserve">3. Женское платье без рукавов </w:t>
      </w:r>
      <w:r w:rsidR="002D0D69" w:rsidRPr="00BC4BBF">
        <w:rPr>
          <w:sz w:val="28"/>
          <w:szCs w:val="28"/>
        </w:rPr>
        <w:t xml:space="preserve">                                         </w:t>
      </w:r>
      <w:r w:rsidR="007D06F0" w:rsidRPr="00E16B6E">
        <w:rPr>
          <w:b/>
          <w:sz w:val="28"/>
          <w:szCs w:val="28"/>
        </w:rPr>
        <w:t>(сарафан).</w:t>
      </w:r>
      <w:r w:rsidR="007D06F0" w:rsidRPr="00BC4BBF">
        <w:rPr>
          <w:sz w:val="28"/>
          <w:szCs w:val="28"/>
        </w:rPr>
        <w:t> </w:t>
      </w:r>
      <w:r w:rsidR="007D06F0" w:rsidRPr="00BC4BBF">
        <w:rPr>
          <w:sz w:val="28"/>
          <w:szCs w:val="28"/>
        </w:rPr>
        <w:br/>
        <w:t xml:space="preserve">4. Вода в газообразном состоянии </w:t>
      </w:r>
      <w:r w:rsidR="002D0D69" w:rsidRPr="00BC4BBF">
        <w:rPr>
          <w:sz w:val="28"/>
          <w:szCs w:val="28"/>
        </w:rPr>
        <w:t xml:space="preserve">                                    </w:t>
      </w:r>
      <w:r w:rsidR="007D06F0" w:rsidRPr="00E16B6E">
        <w:rPr>
          <w:b/>
          <w:sz w:val="28"/>
          <w:szCs w:val="28"/>
        </w:rPr>
        <w:t>(пар).</w:t>
      </w:r>
      <w:r w:rsidR="007D06F0" w:rsidRPr="00BC4BBF">
        <w:rPr>
          <w:sz w:val="28"/>
          <w:szCs w:val="28"/>
        </w:rPr>
        <w:t> </w:t>
      </w:r>
      <w:r w:rsidR="007D06F0" w:rsidRPr="00BC4BBF">
        <w:rPr>
          <w:sz w:val="28"/>
          <w:szCs w:val="28"/>
        </w:rPr>
        <w:br/>
      </w:r>
      <w:r w:rsidR="002D0D69" w:rsidRPr="00BC4BBF">
        <w:rPr>
          <w:sz w:val="28"/>
          <w:szCs w:val="28"/>
        </w:rPr>
        <w:t>5</w:t>
      </w:r>
      <w:r w:rsidR="007D06F0" w:rsidRPr="00BC4BBF">
        <w:rPr>
          <w:sz w:val="28"/>
          <w:szCs w:val="28"/>
        </w:rPr>
        <w:t>. Самый холодный океан.</w:t>
      </w:r>
      <w:r w:rsidR="002D0D69" w:rsidRPr="00BC4BBF">
        <w:rPr>
          <w:sz w:val="28"/>
          <w:szCs w:val="28"/>
        </w:rPr>
        <w:t xml:space="preserve">                                     </w:t>
      </w:r>
      <w:r w:rsidR="007D06F0" w:rsidRPr="00BC4BBF">
        <w:rPr>
          <w:sz w:val="28"/>
          <w:szCs w:val="28"/>
        </w:rPr>
        <w:t xml:space="preserve"> </w:t>
      </w:r>
      <w:r w:rsidR="007D06F0" w:rsidRPr="00E16B6E">
        <w:rPr>
          <w:b/>
          <w:sz w:val="28"/>
          <w:szCs w:val="28"/>
        </w:rPr>
        <w:t>(Северный Ледовитый)</w:t>
      </w:r>
      <w:r w:rsidR="007D06F0" w:rsidRPr="00BC4BBF">
        <w:rPr>
          <w:sz w:val="28"/>
          <w:szCs w:val="28"/>
        </w:rPr>
        <w:br/>
      </w:r>
      <w:r w:rsidR="002D0D69" w:rsidRPr="00BC4BBF">
        <w:rPr>
          <w:sz w:val="28"/>
          <w:szCs w:val="28"/>
        </w:rPr>
        <w:t>6</w:t>
      </w:r>
      <w:r w:rsidR="007D06F0" w:rsidRPr="00BC4BBF">
        <w:rPr>
          <w:sz w:val="28"/>
          <w:szCs w:val="28"/>
        </w:rPr>
        <w:t xml:space="preserve">. Что можно видеть с закрытыми глазами? </w:t>
      </w:r>
      <w:r w:rsidR="002D0D69" w:rsidRPr="00BC4BBF">
        <w:rPr>
          <w:sz w:val="28"/>
          <w:szCs w:val="28"/>
        </w:rPr>
        <w:t xml:space="preserve">                     </w:t>
      </w:r>
      <w:r w:rsidR="007D06F0" w:rsidRPr="00E16B6E">
        <w:rPr>
          <w:b/>
          <w:sz w:val="28"/>
          <w:szCs w:val="28"/>
        </w:rPr>
        <w:t>(сон) </w:t>
      </w:r>
      <w:r w:rsidR="007D06F0" w:rsidRPr="00E16B6E">
        <w:rPr>
          <w:b/>
          <w:sz w:val="28"/>
          <w:szCs w:val="28"/>
        </w:rPr>
        <w:br/>
      </w:r>
      <w:r w:rsidR="00201EBC" w:rsidRPr="009C2A97">
        <w:rPr>
          <w:sz w:val="28"/>
          <w:szCs w:val="28"/>
        </w:rPr>
        <w:t>7</w:t>
      </w:r>
      <w:r w:rsidR="009C2A97">
        <w:rPr>
          <w:color w:val="000000"/>
          <w:sz w:val="28"/>
          <w:szCs w:val="28"/>
        </w:rPr>
        <w:t>.</w:t>
      </w:r>
      <w:r w:rsidR="009C2A97" w:rsidRPr="009C2A97">
        <w:rPr>
          <w:color w:val="000000"/>
          <w:sz w:val="28"/>
          <w:szCs w:val="28"/>
        </w:rPr>
        <w:t xml:space="preserve">Фирменное блюдо сороки – воровки </w:t>
      </w:r>
      <w:r w:rsidR="009C2A97">
        <w:rPr>
          <w:color w:val="000000"/>
          <w:sz w:val="28"/>
          <w:szCs w:val="28"/>
        </w:rPr>
        <w:t xml:space="preserve">                             </w:t>
      </w:r>
      <w:r w:rsidR="009C2A97" w:rsidRPr="00E16B6E">
        <w:rPr>
          <w:b/>
          <w:color w:val="000000"/>
          <w:sz w:val="28"/>
          <w:szCs w:val="28"/>
        </w:rPr>
        <w:t>(кашка).</w:t>
      </w:r>
      <w:r w:rsidR="009C2A97">
        <w:rPr>
          <w:color w:val="000000"/>
          <w:sz w:val="28"/>
          <w:szCs w:val="28"/>
        </w:rPr>
        <w:br/>
        <w:t>8</w:t>
      </w:r>
      <w:r w:rsidR="009C2A97" w:rsidRPr="009C2A97">
        <w:rPr>
          <w:color w:val="000000"/>
          <w:sz w:val="28"/>
          <w:szCs w:val="28"/>
        </w:rPr>
        <w:t xml:space="preserve">. Деликатес из кабачков </w:t>
      </w:r>
      <w:r w:rsidR="009C2A97">
        <w:rPr>
          <w:color w:val="000000"/>
          <w:sz w:val="28"/>
          <w:szCs w:val="28"/>
        </w:rPr>
        <w:t xml:space="preserve">                                                    </w:t>
      </w:r>
      <w:r w:rsidR="009C2A97" w:rsidRPr="00E16B6E">
        <w:rPr>
          <w:b/>
          <w:color w:val="000000"/>
          <w:sz w:val="28"/>
          <w:szCs w:val="28"/>
        </w:rPr>
        <w:t>(икра).</w:t>
      </w:r>
      <w:r w:rsidR="009C2A97">
        <w:rPr>
          <w:color w:val="000000"/>
          <w:sz w:val="28"/>
          <w:szCs w:val="28"/>
        </w:rPr>
        <w:br/>
        <w:t>9</w:t>
      </w:r>
      <w:r w:rsidR="009C2A97" w:rsidRPr="009C2A97">
        <w:rPr>
          <w:color w:val="000000"/>
          <w:sz w:val="28"/>
          <w:szCs w:val="28"/>
        </w:rPr>
        <w:t xml:space="preserve">. Картофель всмятку </w:t>
      </w:r>
      <w:r w:rsidR="009C2A97">
        <w:rPr>
          <w:color w:val="000000"/>
          <w:sz w:val="28"/>
          <w:szCs w:val="28"/>
        </w:rPr>
        <w:t xml:space="preserve">                                                          </w:t>
      </w:r>
      <w:r w:rsidR="009C2A97" w:rsidRPr="00E16B6E">
        <w:rPr>
          <w:b/>
          <w:color w:val="000000"/>
          <w:sz w:val="28"/>
          <w:szCs w:val="28"/>
        </w:rPr>
        <w:t>(пюре).</w:t>
      </w:r>
      <w:r w:rsidR="009C2A97">
        <w:rPr>
          <w:color w:val="000000"/>
          <w:sz w:val="28"/>
          <w:szCs w:val="28"/>
        </w:rPr>
        <w:br/>
        <w:t>10</w:t>
      </w:r>
      <w:r w:rsidR="009C2A97" w:rsidRPr="009C2A97">
        <w:rPr>
          <w:color w:val="000000"/>
          <w:sz w:val="28"/>
          <w:szCs w:val="28"/>
        </w:rPr>
        <w:t xml:space="preserve">. Макси-пирожное </w:t>
      </w:r>
      <w:r w:rsidR="009C2A97">
        <w:rPr>
          <w:color w:val="000000"/>
          <w:sz w:val="28"/>
          <w:szCs w:val="28"/>
        </w:rPr>
        <w:t xml:space="preserve">                                                             </w:t>
      </w:r>
      <w:r w:rsidR="009C2A97" w:rsidRPr="00E16B6E">
        <w:rPr>
          <w:b/>
          <w:color w:val="000000"/>
          <w:sz w:val="28"/>
          <w:szCs w:val="28"/>
        </w:rPr>
        <w:t>(торт).</w:t>
      </w:r>
      <w:r w:rsidR="009C2A97">
        <w:rPr>
          <w:color w:val="000000"/>
          <w:sz w:val="28"/>
          <w:szCs w:val="28"/>
        </w:rPr>
        <w:br/>
        <w:t>11</w:t>
      </w:r>
      <w:r w:rsidR="009C2A97" w:rsidRPr="009C2A97">
        <w:rPr>
          <w:color w:val="000000"/>
          <w:sz w:val="28"/>
          <w:szCs w:val="28"/>
        </w:rPr>
        <w:t xml:space="preserve">. Булочное изделие, которым можно порулить </w:t>
      </w:r>
      <w:r w:rsidR="009C2A97">
        <w:rPr>
          <w:color w:val="000000"/>
          <w:sz w:val="28"/>
          <w:szCs w:val="28"/>
        </w:rPr>
        <w:t xml:space="preserve">                 </w:t>
      </w:r>
      <w:r w:rsidR="009C2A97" w:rsidRPr="00E16B6E">
        <w:rPr>
          <w:b/>
          <w:color w:val="000000"/>
          <w:sz w:val="28"/>
          <w:szCs w:val="28"/>
        </w:rPr>
        <w:t>(баранка).</w:t>
      </w:r>
      <w:r w:rsidR="009C2A97">
        <w:rPr>
          <w:color w:val="000000"/>
          <w:sz w:val="28"/>
          <w:szCs w:val="28"/>
        </w:rPr>
        <w:br/>
        <w:t>12</w:t>
      </w:r>
      <w:r w:rsidR="009C2A97" w:rsidRPr="009C2A97">
        <w:rPr>
          <w:color w:val="000000"/>
          <w:sz w:val="28"/>
          <w:szCs w:val="28"/>
        </w:rPr>
        <w:t>. Продукт, которым собирал</w:t>
      </w:r>
      <w:r w:rsidR="009C2A97">
        <w:rPr>
          <w:color w:val="000000"/>
          <w:sz w:val="28"/>
          <w:szCs w:val="28"/>
        </w:rPr>
        <w:t xml:space="preserve">ась позавтракать ворона      </w:t>
      </w:r>
      <w:r w:rsidR="009C2A97" w:rsidRPr="00E16B6E">
        <w:rPr>
          <w:b/>
          <w:color w:val="000000"/>
          <w:sz w:val="28"/>
          <w:szCs w:val="28"/>
        </w:rPr>
        <w:t>(сыр).</w:t>
      </w:r>
      <w:r w:rsidR="009C2A97">
        <w:rPr>
          <w:color w:val="000000"/>
          <w:sz w:val="28"/>
          <w:szCs w:val="28"/>
        </w:rPr>
        <w:br/>
        <w:t>13</w:t>
      </w:r>
      <w:r w:rsidR="009C2A97" w:rsidRPr="009C2A97">
        <w:rPr>
          <w:color w:val="000000"/>
          <w:sz w:val="28"/>
          <w:szCs w:val="28"/>
        </w:rPr>
        <w:t>. Блюдо, приготовленное с участием коровы и кури</w:t>
      </w:r>
      <w:r w:rsidR="009C2A97">
        <w:rPr>
          <w:color w:val="000000"/>
          <w:sz w:val="28"/>
          <w:szCs w:val="28"/>
        </w:rPr>
        <w:t xml:space="preserve">цы  </w:t>
      </w:r>
      <w:r w:rsidR="009C2A97" w:rsidRPr="00E16B6E">
        <w:rPr>
          <w:b/>
          <w:color w:val="000000"/>
          <w:sz w:val="28"/>
          <w:szCs w:val="28"/>
        </w:rPr>
        <w:t>(омлет).</w:t>
      </w:r>
      <w:r w:rsidR="009C2A97">
        <w:rPr>
          <w:color w:val="000000"/>
          <w:sz w:val="28"/>
          <w:szCs w:val="28"/>
        </w:rPr>
        <w:br/>
        <w:t>14</w:t>
      </w:r>
      <w:r w:rsidR="009C2A97" w:rsidRPr="009C2A97">
        <w:rPr>
          <w:color w:val="000000"/>
          <w:sz w:val="28"/>
          <w:szCs w:val="28"/>
        </w:rPr>
        <w:t>. Фрукто</w:t>
      </w:r>
      <w:r w:rsidR="009C2A97">
        <w:rPr>
          <w:color w:val="000000"/>
          <w:sz w:val="28"/>
          <w:szCs w:val="28"/>
        </w:rPr>
        <w:t xml:space="preserve">вый кефир по-нашему                                         </w:t>
      </w:r>
      <w:r w:rsidR="009C2A97" w:rsidRPr="00E16B6E">
        <w:rPr>
          <w:b/>
          <w:color w:val="000000"/>
          <w:sz w:val="28"/>
          <w:szCs w:val="28"/>
        </w:rPr>
        <w:t>(йогурт</w:t>
      </w:r>
      <w:r w:rsidR="009C2A97">
        <w:rPr>
          <w:color w:val="000000"/>
          <w:sz w:val="28"/>
          <w:szCs w:val="28"/>
        </w:rPr>
        <w:t>).</w:t>
      </w:r>
      <w:r w:rsidR="009C2A97">
        <w:rPr>
          <w:color w:val="000000"/>
          <w:sz w:val="28"/>
          <w:szCs w:val="28"/>
        </w:rPr>
        <w:br/>
        <w:t>15</w:t>
      </w:r>
      <w:r w:rsidR="009C2A97" w:rsidRPr="009C2A97">
        <w:rPr>
          <w:color w:val="000000"/>
          <w:sz w:val="28"/>
          <w:szCs w:val="28"/>
        </w:rPr>
        <w:t>. Птица, попавша</w:t>
      </w:r>
      <w:r w:rsidR="009C2A97">
        <w:rPr>
          <w:color w:val="000000"/>
          <w:sz w:val="28"/>
          <w:szCs w:val="28"/>
        </w:rPr>
        <w:t xml:space="preserve">я в суп за свои думы                             </w:t>
      </w:r>
      <w:r w:rsidR="009C2A97" w:rsidRPr="00E16B6E">
        <w:rPr>
          <w:b/>
          <w:color w:val="000000"/>
          <w:sz w:val="28"/>
          <w:szCs w:val="28"/>
        </w:rPr>
        <w:t>(индюк).</w:t>
      </w:r>
      <w:r w:rsidR="009C2A97">
        <w:rPr>
          <w:color w:val="000000"/>
          <w:sz w:val="28"/>
          <w:szCs w:val="28"/>
        </w:rPr>
        <w:br/>
        <w:t>16</w:t>
      </w:r>
      <w:r w:rsidR="009C2A97" w:rsidRPr="009C2A97">
        <w:rPr>
          <w:color w:val="000000"/>
          <w:sz w:val="28"/>
          <w:szCs w:val="28"/>
        </w:rPr>
        <w:t xml:space="preserve">. Что съел Буратино в харчевне, заплатив за себя, кота и лису золотой? </w:t>
      </w:r>
      <w:r w:rsidR="009C2A97">
        <w:rPr>
          <w:color w:val="000000"/>
          <w:sz w:val="28"/>
          <w:szCs w:val="28"/>
        </w:rPr>
        <w:t xml:space="preserve">                  </w:t>
      </w:r>
      <w:r w:rsidR="009C2A97" w:rsidRPr="00E16B6E">
        <w:rPr>
          <w:b/>
          <w:color w:val="000000"/>
          <w:sz w:val="28"/>
          <w:szCs w:val="28"/>
        </w:rPr>
        <w:t>(корочку хлеба).</w:t>
      </w:r>
      <w:r w:rsidR="009C2A97">
        <w:rPr>
          <w:color w:val="000000"/>
          <w:sz w:val="28"/>
          <w:szCs w:val="28"/>
        </w:rPr>
        <w:br/>
        <w:t>17</w:t>
      </w:r>
      <w:r w:rsidR="009C2A97" w:rsidRPr="009C2A97">
        <w:rPr>
          <w:color w:val="000000"/>
          <w:sz w:val="28"/>
          <w:szCs w:val="28"/>
        </w:rPr>
        <w:t xml:space="preserve">. Какая из нот не нужна для компота? </w:t>
      </w:r>
      <w:r w:rsidR="009C2A97">
        <w:rPr>
          <w:color w:val="000000"/>
          <w:sz w:val="28"/>
          <w:szCs w:val="28"/>
        </w:rPr>
        <w:t xml:space="preserve">                              </w:t>
      </w:r>
      <w:r w:rsidR="009C2A97" w:rsidRPr="00E16B6E">
        <w:rPr>
          <w:b/>
          <w:color w:val="000000"/>
          <w:sz w:val="28"/>
          <w:szCs w:val="28"/>
        </w:rPr>
        <w:t>(соль)</w:t>
      </w:r>
    </w:p>
    <w:p w:rsidR="009C2A97" w:rsidRPr="00E16B6E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9C2A97">
        <w:rPr>
          <w:color w:val="000000"/>
          <w:sz w:val="28"/>
          <w:szCs w:val="28"/>
        </w:rPr>
        <w:t xml:space="preserve">. Убежавшее из дома </w:t>
      </w:r>
      <w:proofErr w:type="spellStart"/>
      <w:proofErr w:type="gramStart"/>
      <w:r w:rsidRPr="009C2A97">
        <w:rPr>
          <w:color w:val="000000"/>
          <w:sz w:val="28"/>
          <w:szCs w:val="28"/>
        </w:rPr>
        <w:t>хлебо</w:t>
      </w:r>
      <w:proofErr w:type="spellEnd"/>
      <w:r w:rsidRPr="009C2A97">
        <w:rPr>
          <w:color w:val="000000"/>
          <w:sz w:val="28"/>
          <w:szCs w:val="28"/>
        </w:rPr>
        <w:t>-булочное</w:t>
      </w:r>
      <w:proofErr w:type="gramEnd"/>
      <w:r w:rsidRPr="009C2A97">
        <w:rPr>
          <w:color w:val="000000"/>
          <w:sz w:val="28"/>
          <w:szCs w:val="28"/>
        </w:rPr>
        <w:t xml:space="preserve"> изделие </w:t>
      </w:r>
      <w:r>
        <w:rPr>
          <w:color w:val="000000"/>
          <w:sz w:val="28"/>
          <w:szCs w:val="28"/>
        </w:rPr>
        <w:t xml:space="preserve">               </w:t>
      </w:r>
      <w:r w:rsidRPr="00E16B6E">
        <w:rPr>
          <w:b/>
          <w:color w:val="000000"/>
          <w:sz w:val="28"/>
          <w:szCs w:val="28"/>
        </w:rPr>
        <w:t>(колобок)</w:t>
      </w:r>
    </w:p>
    <w:p w:rsidR="009C2A97" w:rsidRPr="00E16B6E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9C2A97">
        <w:rPr>
          <w:color w:val="000000"/>
          <w:sz w:val="28"/>
          <w:szCs w:val="28"/>
        </w:rPr>
        <w:t xml:space="preserve">. Назовите самую популярную детскую </w:t>
      </w:r>
      <w:proofErr w:type="gramStart"/>
      <w:r w:rsidRPr="009C2A97">
        <w:rPr>
          <w:color w:val="000000"/>
          <w:sz w:val="28"/>
          <w:szCs w:val="28"/>
        </w:rPr>
        <w:t>песню про картошку</w:t>
      </w:r>
      <w:proofErr w:type="gramEnd"/>
      <w:r w:rsidRPr="009C2A97">
        <w:rPr>
          <w:color w:val="000000"/>
          <w:sz w:val="28"/>
          <w:szCs w:val="28"/>
        </w:rPr>
        <w:t xml:space="preserve">? </w:t>
      </w:r>
      <w:r w:rsidRPr="00E16B6E">
        <w:rPr>
          <w:b/>
          <w:color w:val="000000"/>
          <w:sz w:val="28"/>
          <w:szCs w:val="28"/>
        </w:rPr>
        <w:t>(«Антошка»)</w:t>
      </w:r>
    </w:p>
    <w:p w:rsidR="009C2A97" w:rsidRPr="009C2A97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9C2A97">
        <w:rPr>
          <w:color w:val="000000"/>
          <w:sz w:val="28"/>
          <w:szCs w:val="28"/>
        </w:rPr>
        <w:t xml:space="preserve">. Какой русский праздник не обходится без блинов? </w:t>
      </w:r>
      <w:r>
        <w:rPr>
          <w:color w:val="000000"/>
          <w:sz w:val="28"/>
          <w:szCs w:val="28"/>
        </w:rPr>
        <w:t xml:space="preserve">        </w:t>
      </w:r>
      <w:r w:rsidRPr="00E16B6E">
        <w:rPr>
          <w:b/>
          <w:color w:val="000000"/>
          <w:sz w:val="28"/>
          <w:szCs w:val="28"/>
        </w:rPr>
        <w:t>(Масленица)</w:t>
      </w:r>
    </w:p>
    <w:p w:rsidR="009C2A97" w:rsidRPr="009C2A97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9C2A97">
        <w:rPr>
          <w:color w:val="000000"/>
          <w:sz w:val="28"/>
          <w:szCs w:val="28"/>
        </w:rPr>
        <w:t xml:space="preserve">.Она бывает цветной, брюссельской, кольраби. О каком продукте идет речь?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E16B6E">
        <w:rPr>
          <w:b/>
          <w:color w:val="000000"/>
          <w:sz w:val="28"/>
          <w:szCs w:val="28"/>
        </w:rPr>
        <w:t>(капуста)</w:t>
      </w:r>
    </w:p>
    <w:p w:rsidR="009C2A97" w:rsidRPr="009C2A97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9C2A97">
        <w:rPr>
          <w:color w:val="000000"/>
          <w:sz w:val="28"/>
          <w:szCs w:val="28"/>
        </w:rPr>
        <w:t xml:space="preserve">.На какой христианский праздник принято печь куличи и красить яйца? </w:t>
      </w:r>
      <w:r>
        <w:rPr>
          <w:color w:val="000000"/>
          <w:sz w:val="28"/>
          <w:szCs w:val="28"/>
        </w:rPr>
        <w:t xml:space="preserve">                          </w:t>
      </w:r>
      <w:r w:rsidRPr="00E16B6E">
        <w:rPr>
          <w:b/>
          <w:color w:val="000000"/>
          <w:sz w:val="28"/>
          <w:szCs w:val="28"/>
        </w:rPr>
        <w:t>(пасха)</w:t>
      </w:r>
    </w:p>
    <w:p w:rsidR="009C2A97" w:rsidRPr="00E16B6E" w:rsidRDefault="009C2A97" w:rsidP="009C2A97">
      <w:pPr>
        <w:pStyle w:val="a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Какой</w:t>
      </w:r>
      <w:r w:rsidRPr="009C2A97">
        <w:rPr>
          <w:color w:val="000000"/>
          <w:sz w:val="28"/>
          <w:szCs w:val="28"/>
        </w:rPr>
        <w:t xml:space="preserve"> напиток является самым распространенным в мире? </w:t>
      </w:r>
      <w:r w:rsidR="00E16B6E">
        <w:rPr>
          <w:color w:val="000000"/>
          <w:sz w:val="28"/>
          <w:szCs w:val="28"/>
        </w:rPr>
        <w:t xml:space="preserve"> </w:t>
      </w:r>
      <w:r w:rsidRPr="00E16B6E">
        <w:rPr>
          <w:b/>
          <w:color w:val="000000"/>
          <w:sz w:val="28"/>
          <w:szCs w:val="28"/>
        </w:rPr>
        <w:t>(чай)</w:t>
      </w:r>
    </w:p>
    <w:p w:rsidR="002D0D69" w:rsidRDefault="009C2A97" w:rsidP="009C2A9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24.</w:t>
      </w:r>
      <w:r w:rsidR="00E16B6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7D06F0" w:rsidRPr="00BC4BBF">
        <w:rPr>
          <w:sz w:val="28"/>
          <w:szCs w:val="28"/>
        </w:rPr>
        <w:t>Надо ли перед варк</w:t>
      </w:r>
      <w:r w:rsidR="00065AD8" w:rsidRPr="00BC4BBF">
        <w:rPr>
          <w:sz w:val="28"/>
          <w:szCs w:val="28"/>
        </w:rPr>
        <w:t>ой помыть макароны?</w:t>
      </w:r>
      <w:r w:rsidR="002D0D69" w:rsidRPr="00BC4BBF">
        <w:rPr>
          <w:sz w:val="28"/>
          <w:szCs w:val="28"/>
        </w:rPr>
        <w:t xml:space="preserve">                   </w:t>
      </w:r>
      <w:r w:rsidR="00201EBC" w:rsidRPr="00BC4BBF">
        <w:rPr>
          <w:sz w:val="28"/>
          <w:szCs w:val="28"/>
        </w:rPr>
        <w:t xml:space="preserve">  </w:t>
      </w:r>
      <w:r w:rsidR="00065AD8" w:rsidRPr="00E16B6E">
        <w:rPr>
          <w:b/>
          <w:sz w:val="28"/>
          <w:szCs w:val="28"/>
        </w:rPr>
        <w:t>(нет)</w:t>
      </w:r>
    </w:p>
    <w:p w:rsidR="00F84F41" w:rsidRDefault="00076355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Отгадайте загадку про одну из сказочных героинь.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красива и мила,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её от слова «зола».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быстро с бала бежала,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туфельку даже она потеряла. 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1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(Золушка)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</w:t>
      </w:r>
      <w:proofErr w:type="gramStart"/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спроста</w:t>
      </w:r>
      <w:proofErr w:type="gramEnd"/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загадала вам эту загадку. 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конкурс так и называется 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EBC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«Золушка».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как мачеха приказала Золушке посадить розовые кусты, перечистить всю посуду, перебрать зерно? Вот сегодня наши конкурсантки ощутят себя на месте Золушки.  Задание будет следующее. Участницы на время должны будут разобрат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 ёмкостям фасоль и горох. 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EBC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так много уже сделали и себя представляли, и на вопросы отвечали, ну а сейчас 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какие вы талантливые и творческие.</w:t>
      </w:r>
      <w:r w:rsidR="00A752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незаметно и весело мы подошли к заключительному конкурсу </w:t>
      </w:r>
      <w:r w:rsidR="00A752CA" w:rsidRPr="00D1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«Минута славы</w:t>
      </w:r>
      <w:r w:rsidR="00A752C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Наши участницы продемонстрируют свои таланты в песне, танце, в чтении стихотворения. </w:t>
      </w:r>
      <w:r w:rsidR="00201E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5E44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Вед:</w:t>
      </w:r>
      <w:r w:rsidR="00B95E44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что все готовы встречать наших конкурсанток. Итак, последний конкурс</w:t>
      </w:r>
      <w:r w:rsidR="00D17E67" w:rsidRP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D17E67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ервой будет выступать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17E67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(появляется Баба Яга)</w:t>
      </w:r>
    </w:p>
    <w:p w:rsidR="00F3106B" w:rsidRPr="00BC4BBF" w:rsidRDefault="005C4C26" w:rsidP="003F3FFB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95E44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Яга. Аплодисменты.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нет. Нет</w:t>
      </w:r>
      <w:r w:rsidR="00F3106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стесняюсь.</w:t>
      </w:r>
      <w:r w:rsidR="00F3106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только посмотрю.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95E44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5E44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106B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ваш выход. Первый номер__________________________________</w:t>
      </w:r>
    </w:p>
    <w:p w:rsidR="00B95E44" w:rsidRPr="00BC4BBF" w:rsidRDefault="00F3106B" w:rsidP="00F84F41">
      <w:pPr>
        <w:shd w:val="clear" w:color="auto" w:fill="FFFFFF"/>
        <w:spacing w:line="31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(прохо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конкурс)</w:t>
      </w:r>
    </w:p>
    <w:p w:rsidR="00CC69BC" w:rsidRPr="00BC4BBF" w:rsidRDefault="00B95E44" w:rsidP="007D06F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друзья, совсем скоро мы узнаем, кто же станет </w:t>
      </w:r>
      <w:r w:rsidRPr="00D1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«Мисс весна- 2018». </w:t>
      </w:r>
      <w:r w:rsidR="007D06F0" w:rsidRPr="00D17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наконец, настал тот срок,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Который подведёт итог.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Волнуется народ и ждёт,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Мисс Весну нам назовёт. 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настоящая Весна,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Увы. Ягой </w:t>
      </w:r>
      <w:proofErr w:type="gramStart"/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крадена</w:t>
      </w:r>
      <w:proofErr w:type="gramEnd"/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этот был прекрасен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вопрос с Весною ясен.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Сейчас из плена отпускаю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её вам возвращаю.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месте закружись,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весна здесь появись.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музыка. Появляется весна.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день, мои друзья!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вас рада видеть я.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конкурсом я наблюдала.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пора настала.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сцену конкурсанток пригласить,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имя победившей объявить.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5AA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на сцену приглашаются все участницы конкурсной программы.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сказать вам, не тая,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всех вас полюбила я.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 мною согласится зал, 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все достойны вы похвал.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Секрет открою наперед,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Награда каждую здесь ждет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505AA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05AA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жюри на сцену приглашае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тся, и награжденье начинается.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E505AA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06F0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объявляют итоги конкурса, </w:t>
      </w:r>
      <w:r w:rsidR="00D17E67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Весна </w:t>
      </w:r>
      <w:r w:rsidR="007D06F0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</w:t>
      </w:r>
      <w:r w:rsidR="00D17E67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</w:t>
      </w:r>
      <w:r w:rsidR="00E505AA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дипломы и призы) </w:t>
      </w:r>
      <w:r w:rsidR="00CC69BC" w:rsidRPr="00F84F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«Мисс весна 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2018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победительница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И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нтеллект»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Артистичность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- 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«Мисс О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ригинальность»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номинация - «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 Х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озяюшка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-  «Мисс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C69BC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укодельница</w:t>
      </w:r>
      <w:r w:rsidR="007D06F0"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C2A97" w:rsidRDefault="00CC69BC" w:rsidP="007D06F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 конкурс и софиты гаснут,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пролетел мгновением одним,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Надеюсь эту встречу с красотою,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Надолго все мы в сердце сохраним.</w:t>
      </w:r>
      <w:r w:rsidR="00F84F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этою весною сбываются мечты,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на пути встречаются улыбки и цветы.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свиданья, друзья! До новых встреч!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BC4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«Королева красоты»</w:t>
      </w:r>
      <w:r w:rsidR="009C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D06F0" w:rsidRPr="00BC4BBF" w:rsidRDefault="009C2A97" w:rsidP="007D06F0">
      <w:pPr>
        <w:shd w:val="clear" w:color="auto" w:fill="FFFFFF"/>
        <w:spacing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1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(общее фото)</w:t>
      </w:r>
      <w:r w:rsidR="007D06F0" w:rsidRPr="00BC4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735BD" w:rsidRPr="00EF55B5" w:rsidRDefault="00F84F41"/>
    <w:p w:rsidR="002B39C1" w:rsidRPr="00EF55B5" w:rsidRDefault="002B39C1"/>
    <w:p w:rsidR="002B39C1" w:rsidRPr="00EF55B5" w:rsidRDefault="002B39C1"/>
    <w:p w:rsidR="002B39C1" w:rsidRPr="00EF55B5" w:rsidRDefault="002B39C1"/>
    <w:p w:rsidR="002B39C1" w:rsidRPr="00EF55B5" w:rsidRDefault="002B39C1"/>
    <w:p w:rsidR="002B39C1" w:rsidRPr="00EF55B5" w:rsidRDefault="002B39C1"/>
    <w:p w:rsidR="002B39C1" w:rsidRPr="00EF55B5" w:rsidRDefault="002B39C1"/>
    <w:p w:rsidR="002B39C1" w:rsidRPr="00EF55B5" w:rsidRDefault="002B39C1"/>
    <w:p w:rsidR="002B39C1" w:rsidRPr="00EF55B5" w:rsidRDefault="002B39C1"/>
    <w:p w:rsidR="002B39C1" w:rsidRPr="00D17E67" w:rsidRDefault="002B39C1" w:rsidP="00D17E6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2B39C1" w:rsidRPr="00D17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0C10"/>
    <w:multiLevelType w:val="multilevel"/>
    <w:tmpl w:val="FBE8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275F0"/>
    <w:multiLevelType w:val="multilevel"/>
    <w:tmpl w:val="AC442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68"/>
    <w:rsid w:val="00065AD8"/>
    <w:rsid w:val="00076355"/>
    <w:rsid w:val="000856E7"/>
    <w:rsid w:val="000D7E96"/>
    <w:rsid w:val="00201EBC"/>
    <w:rsid w:val="002B39C1"/>
    <w:rsid w:val="002D0D69"/>
    <w:rsid w:val="003002DA"/>
    <w:rsid w:val="003F3FFB"/>
    <w:rsid w:val="005134B6"/>
    <w:rsid w:val="005C4C26"/>
    <w:rsid w:val="006F1FEF"/>
    <w:rsid w:val="007D06F0"/>
    <w:rsid w:val="008068E2"/>
    <w:rsid w:val="008C12FB"/>
    <w:rsid w:val="00940B7B"/>
    <w:rsid w:val="00942ACA"/>
    <w:rsid w:val="009C2A97"/>
    <w:rsid w:val="00A752CA"/>
    <w:rsid w:val="00B95E44"/>
    <w:rsid w:val="00BC4BBF"/>
    <w:rsid w:val="00BD6159"/>
    <w:rsid w:val="00C3659F"/>
    <w:rsid w:val="00CC69BC"/>
    <w:rsid w:val="00CC786E"/>
    <w:rsid w:val="00D1039C"/>
    <w:rsid w:val="00D17E67"/>
    <w:rsid w:val="00D45B68"/>
    <w:rsid w:val="00E16B6E"/>
    <w:rsid w:val="00E505AA"/>
    <w:rsid w:val="00EF55B5"/>
    <w:rsid w:val="00F3106B"/>
    <w:rsid w:val="00F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9C1"/>
  </w:style>
  <w:style w:type="paragraph" w:styleId="a6">
    <w:name w:val="No Spacing"/>
    <w:uiPriority w:val="1"/>
    <w:qFormat/>
    <w:rsid w:val="00F84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6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3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39C1"/>
  </w:style>
  <w:style w:type="paragraph" w:styleId="a6">
    <w:name w:val="No Spacing"/>
    <w:uiPriority w:val="1"/>
    <w:qFormat/>
    <w:rsid w:val="00F84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03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40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932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1254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144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4001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24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04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546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20535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93294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5444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2018-03-15T12:12:00Z</dcterms:created>
  <dcterms:modified xsi:type="dcterms:W3CDTF">2018-04-24T06:48:00Z</dcterms:modified>
</cp:coreProperties>
</file>