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F6" w:rsidRPr="005466A2" w:rsidRDefault="00623850" w:rsidP="003D6757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66A2">
        <w:rPr>
          <w:rFonts w:ascii="Times New Roman" w:hAnsi="Times New Roman" w:cs="Times New Roman"/>
          <w:b/>
          <w:i/>
          <w:sz w:val="28"/>
          <w:szCs w:val="28"/>
          <w:u w:val="single"/>
        </w:rPr>
        <w:t>Соревнования  + викторина по мини-футболу</w:t>
      </w:r>
    </w:p>
    <w:p w:rsidR="00230D30" w:rsidRPr="003D6757" w:rsidRDefault="00623850" w:rsidP="003D67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Соревнования и викторина могут быть организованы в школе как самостоятельное мероприятие</w:t>
      </w:r>
      <w:r w:rsidR="00230D30" w:rsidRPr="003D6757">
        <w:rPr>
          <w:rFonts w:ascii="Times New Roman" w:hAnsi="Times New Roman" w:cs="Times New Roman"/>
          <w:sz w:val="28"/>
          <w:szCs w:val="28"/>
        </w:rPr>
        <w:t xml:space="preserve"> и как составная часть физкультурного праздника. Чтобы она прошла организованно, следует заранее провести определённую подготовку: наметить сроки проведения, </w:t>
      </w:r>
      <w:r w:rsidR="006F4630" w:rsidRPr="003D6757">
        <w:rPr>
          <w:rFonts w:ascii="Times New Roman" w:hAnsi="Times New Roman" w:cs="Times New Roman"/>
          <w:sz w:val="28"/>
          <w:szCs w:val="28"/>
        </w:rPr>
        <w:t>определить возрастную группу участников, тему и форму проведения викторины, установить чёткую и понятную детям систему оценки результатов и подведения итогов, подобрать в библиотеке необходимую литературу и предусмотреть для участников время на подготовку.</w:t>
      </w:r>
    </w:p>
    <w:p w:rsidR="006F4630" w:rsidRPr="003D6757" w:rsidRDefault="006F4630" w:rsidP="003D67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66A2" w:rsidRDefault="006F4630" w:rsidP="003D67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Провести викторину можно в два этапа. Первый - соревнования </w:t>
      </w:r>
      <w:r w:rsidR="005466A2">
        <w:rPr>
          <w:rFonts w:ascii="Times New Roman" w:hAnsi="Times New Roman" w:cs="Times New Roman"/>
          <w:sz w:val="28"/>
          <w:szCs w:val="28"/>
        </w:rPr>
        <w:t>по мини-футболу между классами по подгруппам 5-6, 7-8, 9-11</w:t>
      </w:r>
      <w:r w:rsidRPr="003D67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466A2">
        <w:rPr>
          <w:rFonts w:ascii="Times New Roman" w:hAnsi="Times New Roman" w:cs="Times New Roman"/>
          <w:sz w:val="28"/>
          <w:szCs w:val="28"/>
        </w:rPr>
        <w:t>ы (время игры 2*10 мин)</w:t>
      </w:r>
      <w:r w:rsidRPr="003D6757">
        <w:rPr>
          <w:rFonts w:ascii="Times New Roman" w:hAnsi="Times New Roman" w:cs="Times New Roman"/>
          <w:sz w:val="28"/>
          <w:szCs w:val="28"/>
        </w:rPr>
        <w:t xml:space="preserve">. Второй </w:t>
      </w:r>
      <w:r w:rsidR="005466A2">
        <w:rPr>
          <w:rFonts w:ascii="Times New Roman" w:hAnsi="Times New Roman" w:cs="Times New Roman"/>
          <w:sz w:val="28"/>
          <w:szCs w:val="28"/>
        </w:rPr>
        <w:t>–</w:t>
      </w:r>
      <w:r w:rsidRPr="003D6757">
        <w:rPr>
          <w:rFonts w:ascii="Times New Roman" w:hAnsi="Times New Roman" w:cs="Times New Roman"/>
          <w:sz w:val="28"/>
          <w:szCs w:val="28"/>
        </w:rPr>
        <w:t xml:space="preserve"> </w:t>
      </w:r>
      <w:r w:rsidR="005466A2">
        <w:rPr>
          <w:rFonts w:ascii="Times New Roman" w:hAnsi="Times New Roman" w:cs="Times New Roman"/>
          <w:sz w:val="28"/>
          <w:szCs w:val="28"/>
        </w:rPr>
        <w:t>викторина по мини-футболу</w:t>
      </w:r>
      <w:r w:rsidRPr="003D6757">
        <w:rPr>
          <w:rFonts w:ascii="Times New Roman" w:hAnsi="Times New Roman" w:cs="Times New Roman"/>
          <w:sz w:val="28"/>
          <w:szCs w:val="28"/>
        </w:rPr>
        <w:t xml:space="preserve">. </w:t>
      </w:r>
      <w:r w:rsidR="005466A2">
        <w:rPr>
          <w:rFonts w:ascii="Times New Roman" w:hAnsi="Times New Roman" w:cs="Times New Roman"/>
          <w:sz w:val="28"/>
          <w:szCs w:val="28"/>
        </w:rPr>
        <w:t>П</w:t>
      </w:r>
      <w:r w:rsidR="00882E0A" w:rsidRPr="003D6757">
        <w:rPr>
          <w:rFonts w:ascii="Times New Roman" w:hAnsi="Times New Roman" w:cs="Times New Roman"/>
          <w:sz w:val="28"/>
          <w:szCs w:val="28"/>
        </w:rPr>
        <w:t xml:space="preserve">обедителем признаётся команда, имеющая в итоге наименьшую сумму занятых мест. </w:t>
      </w:r>
    </w:p>
    <w:p w:rsidR="00882E0A" w:rsidRPr="003D6757" w:rsidRDefault="005466A2" w:rsidP="003D67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финале, </w:t>
      </w:r>
      <w:r w:rsidR="00882E0A" w:rsidRPr="003D6757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2E0A" w:rsidRPr="003D6757">
        <w:rPr>
          <w:rFonts w:ascii="Times New Roman" w:hAnsi="Times New Roman" w:cs="Times New Roman"/>
          <w:sz w:val="28"/>
          <w:szCs w:val="28"/>
        </w:rPr>
        <w:t xml:space="preserve"> надо провести в присутствии всех ребят данной возрастной группы в </w:t>
      </w:r>
      <w:r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882E0A" w:rsidRPr="003D6757">
        <w:rPr>
          <w:rFonts w:ascii="Times New Roman" w:hAnsi="Times New Roman" w:cs="Times New Roman"/>
          <w:sz w:val="28"/>
          <w:szCs w:val="28"/>
        </w:rPr>
        <w:t xml:space="preserve"> зале школы</w:t>
      </w:r>
      <w:r>
        <w:rPr>
          <w:rFonts w:ascii="Times New Roman" w:hAnsi="Times New Roman" w:cs="Times New Roman"/>
          <w:sz w:val="28"/>
          <w:szCs w:val="28"/>
        </w:rPr>
        <w:t>, сразу после первого этапа</w:t>
      </w:r>
      <w:r w:rsidR="00882E0A" w:rsidRPr="003D6757">
        <w:rPr>
          <w:rFonts w:ascii="Times New Roman" w:hAnsi="Times New Roman" w:cs="Times New Roman"/>
          <w:sz w:val="28"/>
          <w:szCs w:val="28"/>
        </w:rPr>
        <w:t xml:space="preserve">. Ведущий </w:t>
      </w:r>
      <w:r w:rsidR="0063118B" w:rsidRPr="003D6757">
        <w:rPr>
          <w:rFonts w:ascii="Times New Roman" w:hAnsi="Times New Roman" w:cs="Times New Roman"/>
          <w:sz w:val="28"/>
          <w:szCs w:val="28"/>
        </w:rPr>
        <w:t>поздравляет школьников с успешным проведением первого этапа, отмечает классы, где соревнования прошли более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 и дисциплинированно</w:t>
      </w:r>
      <w:r w:rsidR="0063118B" w:rsidRPr="003D6757">
        <w:rPr>
          <w:rFonts w:ascii="Times New Roman" w:hAnsi="Times New Roman" w:cs="Times New Roman"/>
          <w:sz w:val="28"/>
          <w:szCs w:val="28"/>
        </w:rPr>
        <w:t>. Затем он объявляет условия проведения финала, представляет членов жюри и проверяет готовность участников.</w:t>
      </w:r>
    </w:p>
    <w:p w:rsidR="0063118B" w:rsidRPr="003D6757" w:rsidRDefault="0063118B" w:rsidP="003D67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Начинаются соревнования.</w:t>
      </w:r>
      <w:r w:rsidR="005466A2">
        <w:rPr>
          <w:rFonts w:ascii="Times New Roman" w:hAnsi="Times New Roman" w:cs="Times New Roman"/>
          <w:sz w:val="28"/>
          <w:szCs w:val="28"/>
        </w:rPr>
        <w:t xml:space="preserve"> Вопросы задаются каждой команде по очереди</w:t>
      </w:r>
      <w:r w:rsidRPr="003D6757">
        <w:rPr>
          <w:rFonts w:ascii="Times New Roman" w:hAnsi="Times New Roman" w:cs="Times New Roman"/>
          <w:sz w:val="28"/>
          <w:szCs w:val="28"/>
        </w:rPr>
        <w:t xml:space="preserve"> </w:t>
      </w:r>
      <w:r w:rsidR="005466A2">
        <w:rPr>
          <w:rFonts w:ascii="Times New Roman" w:hAnsi="Times New Roman" w:cs="Times New Roman"/>
          <w:sz w:val="28"/>
          <w:szCs w:val="28"/>
        </w:rPr>
        <w:t xml:space="preserve">по одному вопросу. </w:t>
      </w:r>
      <w:r w:rsidR="002766E1">
        <w:rPr>
          <w:rFonts w:ascii="Times New Roman" w:hAnsi="Times New Roman" w:cs="Times New Roman"/>
          <w:sz w:val="28"/>
          <w:szCs w:val="28"/>
        </w:rPr>
        <w:t xml:space="preserve">Отвечают на вопросы </w:t>
      </w:r>
      <w:r w:rsidR="00805B50">
        <w:rPr>
          <w:rFonts w:ascii="Times New Roman" w:hAnsi="Times New Roman" w:cs="Times New Roman"/>
          <w:sz w:val="28"/>
          <w:szCs w:val="28"/>
        </w:rPr>
        <w:t xml:space="preserve">общекомандно. </w:t>
      </w:r>
      <w:r w:rsidRPr="003D6757">
        <w:rPr>
          <w:rFonts w:ascii="Times New Roman" w:hAnsi="Times New Roman" w:cs="Times New Roman"/>
          <w:sz w:val="28"/>
          <w:szCs w:val="28"/>
        </w:rPr>
        <w:t>Задаётся вопрос и объявляется время, отводимое на ответ (от 20 сек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 xml:space="preserve">  до </w:t>
      </w:r>
      <w:r w:rsidR="00BE6AA1" w:rsidRPr="003D6757">
        <w:rPr>
          <w:rFonts w:ascii="Times New Roman" w:hAnsi="Times New Roman" w:cs="Times New Roman"/>
          <w:sz w:val="28"/>
          <w:szCs w:val="28"/>
        </w:rPr>
        <w:t>40</w:t>
      </w:r>
      <w:r w:rsidRPr="003D6757">
        <w:rPr>
          <w:rFonts w:ascii="Times New Roman" w:hAnsi="Times New Roman" w:cs="Times New Roman"/>
          <w:sz w:val="28"/>
          <w:szCs w:val="28"/>
        </w:rPr>
        <w:t xml:space="preserve"> </w:t>
      </w:r>
      <w:r w:rsidR="00BE6AA1" w:rsidRPr="003D6757">
        <w:rPr>
          <w:rFonts w:ascii="Times New Roman" w:hAnsi="Times New Roman" w:cs="Times New Roman"/>
          <w:sz w:val="28"/>
          <w:szCs w:val="28"/>
        </w:rPr>
        <w:t>сек</w:t>
      </w:r>
      <w:r w:rsidRPr="003D6757">
        <w:rPr>
          <w:rFonts w:ascii="Times New Roman" w:hAnsi="Times New Roman" w:cs="Times New Roman"/>
          <w:sz w:val="28"/>
          <w:szCs w:val="28"/>
        </w:rPr>
        <w:t xml:space="preserve">). По истечении условного времени по сигналу </w:t>
      </w:r>
      <w:r w:rsidR="005466A2">
        <w:rPr>
          <w:rFonts w:ascii="Times New Roman" w:hAnsi="Times New Roman" w:cs="Times New Roman"/>
          <w:sz w:val="28"/>
          <w:szCs w:val="28"/>
        </w:rPr>
        <w:t>ведущий задаёт вопрос другой команде</w:t>
      </w:r>
      <w:r w:rsidRPr="003D6757">
        <w:rPr>
          <w:rFonts w:ascii="Times New Roman" w:hAnsi="Times New Roman" w:cs="Times New Roman"/>
          <w:sz w:val="28"/>
          <w:szCs w:val="28"/>
        </w:rPr>
        <w:t xml:space="preserve">. </w:t>
      </w:r>
      <w:r w:rsidR="00BE6AA1" w:rsidRPr="003D6757">
        <w:rPr>
          <w:rFonts w:ascii="Times New Roman" w:hAnsi="Times New Roman" w:cs="Times New Roman"/>
          <w:sz w:val="28"/>
          <w:szCs w:val="28"/>
        </w:rPr>
        <w:t>Пока жюри оценивает ответы, ведущий сообщает правильный ответ на данный вопрос. Если позволяет время, он может сообщить интересные подробности, связанные с этим вопросом. Оценив ответы, члены жюри проставляют количество набранных баллов. В заключении подводят итоги и награждают победителей и призёров.</w:t>
      </w:r>
    </w:p>
    <w:p w:rsidR="00BE6AA1" w:rsidRPr="00CA0E77" w:rsidRDefault="00BE6AA1" w:rsidP="003D675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E77">
        <w:rPr>
          <w:rFonts w:ascii="Times New Roman" w:hAnsi="Times New Roman" w:cs="Times New Roman"/>
          <w:b/>
          <w:sz w:val="28"/>
          <w:szCs w:val="28"/>
          <w:u w:val="single"/>
        </w:rPr>
        <w:t>Примерные вопросы викторины</w:t>
      </w:r>
    </w:p>
    <w:p w:rsidR="00BE6AA1" w:rsidRPr="00CA0E77" w:rsidRDefault="00BE6AA1" w:rsidP="003D675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7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BE6AA1" w:rsidRPr="003D6757" w:rsidRDefault="00BE6AA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Кто написал книгу «Вратарь республики»? (Лев Кассиль)</w:t>
      </w:r>
    </w:p>
    <w:p w:rsidR="00BE6AA1" w:rsidRPr="003D6757" w:rsidRDefault="00BE6AA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Какой мяч легче: футбольный, мини-футбольный, волейбольный? (волейбольный)</w:t>
      </w:r>
    </w:p>
    <w:p w:rsidR="00BE6AA1" w:rsidRPr="003D6757" w:rsidRDefault="00BE6AA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lastRenderedPageBreak/>
        <w:t>Сколько секунд вратарь в мини-футболе может владеть мячом на своей половине поля? (4 сек)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Где обозначается отметка для пробития мини-футбольного мяча? (6 метров от ворот)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Проводятся ли чемпионаты мира по мини-футболу? (проводятся)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Какая команда стала первым чемпионом мира по мини-футболу? (сборная Бразилии)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Проводятся ли чемпионаты Европы по мини-футболу? (проводятся)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В каком году сборная команды России стала чемпионом Европы?  (в 1999 году)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Засчитывается ли гол, если мяч остановится между стойками на линии ворот? (не засчитывается)</w:t>
      </w:r>
    </w:p>
    <w:p w:rsidR="00633607" w:rsidRPr="003D6757" w:rsidRDefault="00633607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Засчитывается ли гол, если он забит в ворота непосредственно с начального удара? (засчитывается)</w:t>
      </w:r>
    </w:p>
    <w:p w:rsidR="003D0FBE" w:rsidRPr="003D6757" w:rsidRDefault="003D0FBE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В какую сторону должен быть направл</w:t>
      </w:r>
      <w:r w:rsidR="009A6F01" w:rsidRPr="003D6757">
        <w:rPr>
          <w:rFonts w:ascii="Times New Roman" w:hAnsi="Times New Roman" w:cs="Times New Roman"/>
          <w:sz w:val="28"/>
          <w:szCs w:val="28"/>
        </w:rPr>
        <w:t>ен мяч при начальном ударе</w:t>
      </w:r>
      <w:proofErr w:type="gramStart"/>
      <w:r w:rsidR="009A6F01" w:rsidRPr="003D67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A6F01" w:rsidRPr="003D6757">
        <w:rPr>
          <w:rFonts w:ascii="Times New Roman" w:hAnsi="Times New Roman" w:cs="Times New Roman"/>
          <w:sz w:val="28"/>
          <w:szCs w:val="28"/>
        </w:rPr>
        <w:t xml:space="preserve"> В сторону ворот соперников.)</w:t>
      </w:r>
    </w:p>
    <w:p w:rsidR="009A6F01" w:rsidRPr="003D6757" w:rsidRDefault="009A6F0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Что означают аббревиатуры ЦСКА, ДЮСШ, МФК? ( Центральный спортивный клуб армии; </w:t>
      </w:r>
      <w:proofErr w:type="spellStart"/>
      <w:r w:rsidRPr="003D6757">
        <w:rPr>
          <w:rFonts w:ascii="Times New Roman" w:hAnsi="Times New Roman" w:cs="Times New Roman"/>
          <w:sz w:val="28"/>
          <w:szCs w:val="28"/>
        </w:rPr>
        <w:t>детскоюношеская</w:t>
      </w:r>
      <w:proofErr w:type="spellEnd"/>
      <w:r w:rsidRPr="003D6757">
        <w:rPr>
          <w:rFonts w:ascii="Times New Roman" w:hAnsi="Times New Roman" w:cs="Times New Roman"/>
          <w:sz w:val="28"/>
          <w:szCs w:val="28"/>
        </w:rPr>
        <w:t xml:space="preserve"> спортивная школа; мини-футбольный клуб.)</w:t>
      </w:r>
    </w:p>
    <w:p w:rsidR="009A6F01" w:rsidRPr="003D6757" w:rsidRDefault="009A6F0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Разрешается ли в мини-футболе при отборе мяча использовать толчок соперника плечом в плечо? ( Не разрешается.)</w:t>
      </w:r>
    </w:p>
    <w:p w:rsidR="009A6F01" w:rsidRPr="003D6757" w:rsidRDefault="009A6F0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сколько лет проводятся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 xml:space="preserve"> чемпионаты мира по мини-футболу? ( Через каждые 4 года.)</w:t>
      </w:r>
    </w:p>
    <w:p w:rsidR="009A6F01" w:rsidRPr="003D6757" w:rsidRDefault="009A6F01" w:rsidP="003D675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Засчитывается ли гол, забитый в ворота непосредственно с углового удара? ( Засчитывается.)</w:t>
      </w:r>
    </w:p>
    <w:p w:rsidR="00CA0E77" w:rsidRDefault="00CA0E77" w:rsidP="003D6757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56D31" w:rsidRPr="00CA0E77" w:rsidRDefault="00356D31" w:rsidP="003D6757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7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356D31" w:rsidRPr="003D6757" w:rsidRDefault="00356D3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Что означает жёлтая карточка, предъявленная судьей игроку? ( Предупреждение.)</w:t>
      </w:r>
    </w:p>
    <w:p w:rsidR="00356D31" w:rsidRPr="003D6757" w:rsidRDefault="00356D3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Кто является автором известного футбольного марша? ( Композитор  Матвей </w:t>
      </w:r>
      <w:proofErr w:type="spellStart"/>
      <w:r w:rsidRPr="003D6757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3D6757">
        <w:rPr>
          <w:rFonts w:ascii="Times New Roman" w:hAnsi="Times New Roman" w:cs="Times New Roman"/>
          <w:sz w:val="28"/>
          <w:szCs w:val="28"/>
        </w:rPr>
        <w:t>.)</w:t>
      </w:r>
    </w:p>
    <w:p w:rsidR="00356D31" w:rsidRPr="003D6757" w:rsidRDefault="00356D3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 В каком году и где </w:t>
      </w:r>
      <w:proofErr w:type="spellStart"/>
      <w:r w:rsidRPr="003D6757">
        <w:rPr>
          <w:rFonts w:ascii="Times New Roman" w:hAnsi="Times New Roman" w:cs="Times New Roman"/>
          <w:sz w:val="28"/>
          <w:szCs w:val="28"/>
        </w:rPr>
        <w:t>состаялся</w:t>
      </w:r>
      <w:proofErr w:type="spellEnd"/>
      <w:r w:rsidRPr="003D6757">
        <w:rPr>
          <w:rFonts w:ascii="Times New Roman" w:hAnsi="Times New Roman" w:cs="Times New Roman"/>
          <w:sz w:val="28"/>
          <w:szCs w:val="28"/>
        </w:rPr>
        <w:t xml:space="preserve"> 1 чемпионат мира по мин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 xml:space="preserve"> футболу? ( В 1989г. в Голландии.)</w:t>
      </w:r>
    </w:p>
    <w:p w:rsidR="00356D31" w:rsidRPr="003D6757" w:rsidRDefault="00356D3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 В каком   году  и  где сборная  команда России стала бронзовым призёром   чемпионата мира? ( В 1996 г. в Испании.)</w:t>
      </w:r>
    </w:p>
    <w:p w:rsidR="00356D31" w:rsidRPr="003D6757" w:rsidRDefault="00356D3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Каков радиус  центрального круга игрового поля?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3м.)</w:t>
      </w:r>
    </w:p>
    <w:p w:rsidR="00356D31" w:rsidRPr="003D6757" w:rsidRDefault="00356D3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 Каковы  размеры мини-</w:t>
      </w:r>
      <w:r w:rsidR="003B46A1" w:rsidRPr="003D6757">
        <w:rPr>
          <w:rFonts w:ascii="Times New Roman" w:hAnsi="Times New Roman" w:cs="Times New Roman"/>
          <w:sz w:val="28"/>
          <w:szCs w:val="28"/>
        </w:rPr>
        <w:t>футбольных ворот по внутреннему</w:t>
      </w:r>
      <w:r w:rsidRPr="003D6757">
        <w:rPr>
          <w:rFonts w:ascii="Times New Roman" w:hAnsi="Times New Roman" w:cs="Times New Roman"/>
          <w:sz w:val="28"/>
          <w:szCs w:val="28"/>
        </w:rPr>
        <w:t xml:space="preserve"> </w:t>
      </w:r>
      <w:r w:rsidR="003B46A1" w:rsidRPr="003D6757">
        <w:rPr>
          <w:rFonts w:ascii="Times New Roman" w:hAnsi="Times New Roman" w:cs="Times New Roman"/>
          <w:sz w:val="28"/>
          <w:szCs w:val="28"/>
        </w:rPr>
        <w:t xml:space="preserve">  измерению? </w:t>
      </w:r>
      <w:proofErr w:type="gramStart"/>
      <w:r w:rsidR="003B46A1" w:rsidRPr="003D6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46A1" w:rsidRPr="003D6757">
        <w:rPr>
          <w:rFonts w:ascii="Times New Roman" w:hAnsi="Times New Roman" w:cs="Times New Roman"/>
          <w:sz w:val="28"/>
          <w:szCs w:val="28"/>
        </w:rPr>
        <w:t>2*3м)</w:t>
      </w:r>
    </w:p>
    <w:p w:rsidR="003B46A1" w:rsidRPr="003D6757" w:rsidRDefault="003B46A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lastRenderedPageBreak/>
        <w:t xml:space="preserve"> В каком году и где  сборная  команда России  стала чемпионом   Европы?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в 1999 г. в Испании.)</w:t>
      </w:r>
    </w:p>
    <w:p w:rsidR="003B46A1" w:rsidRPr="003D6757" w:rsidRDefault="003B46A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Имеет ли право игрок, производящий начальный удар, коснуться мяча дважды подряд? (не имеет права, пока мяча не коснётся любой другой игрок)</w:t>
      </w:r>
    </w:p>
    <w:p w:rsidR="003B46A1" w:rsidRPr="003D6757" w:rsidRDefault="003B46A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Засчитывается ли гол, забитый в ворота соперников непосредственно ударом с боковой линии? (не засчитывается)</w:t>
      </w:r>
    </w:p>
    <w:p w:rsidR="001E30BF" w:rsidRPr="003D6757" w:rsidRDefault="003B46A1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Какое место заняла сборная команда России в чемпионате Европы в 2005 году? (</w:t>
      </w:r>
      <w:r w:rsidR="001E30BF" w:rsidRPr="003D6757">
        <w:rPr>
          <w:rFonts w:ascii="Times New Roman" w:hAnsi="Times New Roman" w:cs="Times New Roman"/>
          <w:sz w:val="28"/>
          <w:szCs w:val="28"/>
        </w:rPr>
        <w:t>второе место)</w:t>
      </w:r>
    </w:p>
    <w:p w:rsidR="001E30BF" w:rsidRPr="003D6757" w:rsidRDefault="001E30BF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Что такое накладка? (неправильный приём, прямой ногой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 xml:space="preserve"> сопернику)</w:t>
      </w:r>
    </w:p>
    <w:p w:rsidR="001E30BF" w:rsidRPr="003D6757" w:rsidRDefault="001E30BF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В каких случаях судья назначает «спорный мяч»? (по любой причине, не предусмотренной правилами игры)</w:t>
      </w:r>
    </w:p>
    <w:p w:rsidR="003B46A1" w:rsidRPr="003D6757" w:rsidRDefault="001E30BF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Фиксируется ли в мини-футболе положение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 xml:space="preserve"> «вне игры»? (не фиксируется)</w:t>
      </w:r>
      <w:r w:rsidR="003B46A1" w:rsidRPr="003D6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BF" w:rsidRPr="003D6757" w:rsidRDefault="001E30BF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Разрешается ли в мини-футболе с помощью подката осуществлять отбор мяча?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не разрешается)</w:t>
      </w:r>
    </w:p>
    <w:p w:rsidR="001E30BF" w:rsidRPr="003D6757" w:rsidRDefault="001E30BF" w:rsidP="003D675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В какой команде играл известный мастер мини-футбола Константин Ерёменко? («Дина», «Москва»)</w:t>
      </w:r>
    </w:p>
    <w:p w:rsidR="001E30BF" w:rsidRPr="003D6757" w:rsidRDefault="001E30BF" w:rsidP="003D675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E30BF" w:rsidRPr="00CA0E77" w:rsidRDefault="001E30BF" w:rsidP="003D6757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7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1E30BF" w:rsidRPr="003D6757" w:rsidRDefault="001E30BF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Какая общественная организация занимается развитием мини-футбола в России? (</w:t>
      </w:r>
      <w:r w:rsidR="00B9319B" w:rsidRPr="003D6757">
        <w:rPr>
          <w:rFonts w:ascii="Times New Roman" w:hAnsi="Times New Roman" w:cs="Times New Roman"/>
          <w:sz w:val="28"/>
          <w:szCs w:val="28"/>
        </w:rPr>
        <w:t xml:space="preserve"> Ассоциация мини-футбола в России)</w:t>
      </w:r>
    </w:p>
    <w:p w:rsidR="00B9319B" w:rsidRPr="003D6757" w:rsidRDefault="00B9319B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В чём сущность круговой системы соревнований? (в ходе соревнований все команды встречаются друг с другом)</w:t>
      </w:r>
    </w:p>
    <w:p w:rsidR="00B9319B" w:rsidRPr="003D6757" w:rsidRDefault="00B9319B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 xml:space="preserve"> выполняющий 6 – метровый удар, направит мяч назад, какое решение должен принять судья? (удар повторяется)</w:t>
      </w:r>
    </w:p>
    <w:p w:rsidR="00B9319B" w:rsidRPr="003D6757" w:rsidRDefault="00B9319B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Когда и где сборная </w:t>
      </w:r>
      <w:proofErr w:type="spellStart"/>
      <w:r w:rsidRPr="003D6757">
        <w:rPr>
          <w:rFonts w:ascii="Times New Roman" w:hAnsi="Times New Roman" w:cs="Times New Roman"/>
          <w:sz w:val="28"/>
          <w:szCs w:val="28"/>
        </w:rPr>
        <w:t>студенчиская</w:t>
      </w:r>
      <w:proofErr w:type="spellEnd"/>
      <w:r w:rsidRPr="003D6757">
        <w:rPr>
          <w:rFonts w:ascii="Times New Roman" w:hAnsi="Times New Roman" w:cs="Times New Roman"/>
          <w:sz w:val="28"/>
          <w:szCs w:val="28"/>
        </w:rPr>
        <w:t xml:space="preserve"> команда России становилась чемпионом мира? (в 1994 году на Кипре, 2002 году в Венгрии)?</w:t>
      </w:r>
    </w:p>
    <w:p w:rsidR="00B9319B" w:rsidRPr="003D6757" w:rsidRDefault="00B9319B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На каком расстоянии от мяча должен находиться вратарь при выполнении 10-метрового удара?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не ближе 5 метров от мяча)</w:t>
      </w:r>
    </w:p>
    <w:p w:rsidR="00B9319B" w:rsidRPr="003D6757" w:rsidRDefault="00B9319B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Останавливается ли игра, если мяч попал в судью? 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не останавливается)</w:t>
      </w:r>
    </w:p>
    <w:p w:rsidR="00B9319B" w:rsidRPr="003D6757" w:rsidRDefault="00864F88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Как наказывается </w:t>
      </w:r>
      <w:r w:rsidR="00B9319B" w:rsidRPr="003D6757">
        <w:rPr>
          <w:rFonts w:ascii="Times New Roman" w:hAnsi="Times New Roman" w:cs="Times New Roman"/>
          <w:sz w:val="28"/>
          <w:szCs w:val="28"/>
        </w:rPr>
        <w:t xml:space="preserve"> </w:t>
      </w:r>
      <w:r w:rsidRPr="003D6757">
        <w:rPr>
          <w:rFonts w:ascii="Times New Roman" w:hAnsi="Times New Roman" w:cs="Times New Roman"/>
          <w:sz w:val="28"/>
          <w:szCs w:val="28"/>
        </w:rPr>
        <w:t>игрок за опасную игру? (свободный удар)</w:t>
      </w:r>
    </w:p>
    <w:p w:rsidR="00864F88" w:rsidRPr="003D6757" w:rsidRDefault="00864F88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 наказывается игрок за блокировку соперника? (свободный удар)</w:t>
      </w:r>
    </w:p>
    <w:p w:rsidR="00864F88" w:rsidRPr="003D6757" w:rsidRDefault="00864F88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 xml:space="preserve">Может ли удалённый игрок в </w:t>
      </w:r>
      <w:proofErr w:type="spellStart"/>
      <w:r w:rsidRPr="003D6757">
        <w:rPr>
          <w:rFonts w:ascii="Times New Roman" w:hAnsi="Times New Roman" w:cs="Times New Roman"/>
          <w:sz w:val="28"/>
          <w:szCs w:val="28"/>
        </w:rPr>
        <w:t>долнейшем</w:t>
      </w:r>
      <w:proofErr w:type="spellEnd"/>
      <w:r w:rsidRPr="003D6757">
        <w:rPr>
          <w:rFonts w:ascii="Times New Roman" w:hAnsi="Times New Roman" w:cs="Times New Roman"/>
          <w:sz w:val="28"/>
          <w:szCs w:val="28"/>
        </w:rPr>
        <w:t xml:space="preserve"> вновь вступать в игру? (не может)</w:t>
      </w:r>
    </w:p>
    <w:p w:rsidR="00864F88" w:rsidRPr="003D6757" w:rsidRDefault="00864F88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Через сколько времени после удаления с поля виновного игрока команда может играть в полном составе? (через 2 мин.)</w:t>
      </w:r>
    </w:p>
    <w:p w:rsidR="00864F88" w:rsidRPr="003D6757" w:rsidRDefault="00864F88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lastRenderedPageBreak/>
        <w:t>С помощью</w:t>
      </w:r>
      <w:r w:rsidR="003D6757" w:rsidRPr="003D6757">
        <w:rPr>
          <w:rFonts w:ascii="Times New Roman" w:hAnsi="Times New Roman" w:cs="Times New Roman"/>
          <w:sz w:val="28"/>
          <w:szCs w:val="28"/>
        </w:rPr>
        <w:t xml:space="preserve"> чего перед началом игры осуществляется выбор командами сторон поля? (с помощью жребия)</w:t>
      </w:r>
    </w:p>
    <w:p w:rsidR="003D6757" w:rsidRPr="003D6757" w:rsidRDefault="003D6757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Ограничивается ли в матче число замен игроков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не ограничивается.)</w:t>
      </w:r>
    </w:p>
    <w:p w:rsidR="003D6757" w:rsidRPr="003D6757" w:rsidRDefault="003D6757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Имеет ли право вратарь поменяться местами с каким- либо полевым игроком соей команды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имеет право.)</w:t>
      </w:r>
    </w:p>
    <w:p w:rsidR="003D6757" w:rsidRPr="003D6757" w:rsidRDefault="003D6757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Какова масса мини- футбольного мяча? (400-440г.)</w:t>
      </w:r>
    </w:p>
    <w:p w:rsidR="003D6757" w:rsidRPr="003D6757" w:rsidRDefault="003D6757" w:rsidP="003D675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6757">
        <w:rPr>
          <w:rFonts w:ascii="Times New Roman" w:hAnsi="Times New Roman" w:cs="Times New Roman"/>
          <w:sz w:val="28"/>
          <w:szCs w:val="28"/>
        </w:rPr>
        <w:t>Как должен располагаться вратарь при выполнение6- метрового удара</w:t>
      </w:r>
      <w:proofErr w:type="gramStart"/>
      <w:r w:rsidRPr="003D67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6757">
        <w:rPr>
          <w:rFonts w:ascii="Times New Roman" w:hAnsi="Times New Roman" w:cs="Times New Roman"/>
          <w:sz w:val="28"/>
          <w:szCs w:val="28"/>
        </w:rPr>
        <w:t>на линии ворот лицом к бьющему игроку.)</w:t>
      </w:r>
    </w:p>
    <w:p w:rsidR="00356D31" w:rsidRPr="003D6757" w:rsidRDefault="00356D31" w:rsidP="003D675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56D31" w:rsidRPr="003D6757" w:rsidSect="001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90C"/>
    <w:multiLevelType w:val="hybridMultilevel"/>
    <w:tmpl w:val="D340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A92"/>
    <w:multiLevelType w:val="hybridMultilevel"/>
    <w:tmpl w:val="6BF4DB94"/>
    <w:lvl w:ilvl="0" w:tplc="EB98D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85081"/>
    <w:multiLevelType w:val="hybridMultilevel"/>
    <w:tmpl w:val="D5DCF2EA"/>
    <w:lvl w:ilvl="0" w:tplc="C4B6F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23850"/>
    <w:rsid w:val="001910F6"/>
    <w:rsid w:val="001E30BF"/>
    <w:rsid w:val="00230D30"/>
    <w:rsid w:val="002766E1"/>
    <w:rsid w:val="00356D31"/>
    <w:rsid w:val="003B46A1"/>
    <w:rsid w:val="003D0FBE"/>
    <w:rsid w:val="003D6757"/>
    <w:rsid w:val="005466A2"/>
    <w:rsid w:val="00623850"/>
    <w:rsid w:val="0063118B"/>
    <w:rsid w:val="00633607"/>
    <w:rsid w:val="006F4630"/>
    <w:rsid w:val="00805B50"/>
    <w:rsid w:val="00864F88"/>
    <w:rsid w:val="00882E0A"/>
    <w:rsid w:val="009A6F01"/>
    <w:rsid w:val="00B9319B"/>
    <w:rsid w:val="00BE6AA1"/>
    <w:rsid w:val="00C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2001-12-31T19:59:00Z</dcterms:created>
  <dcterms:modified xsi:type="dcterms:W3CDTF">2001-12-31T22:21:00Z</dcterms:modified>
</cp:coreProperties>
</file>